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F4EA" w14:textId="11E2A1C1" w:rsidR="00796A98" w:rsidRPr="00327324" w:rsidRDefault="00796A98" w:rsidP="00796A98">
      <w:pPr>
        <w:spacing w:line="360" w:lineRule="auto"/>
        <w:jc w:val="right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 xml:space="preserve">Raków, dnia </w:t>
      </w:r>
      <w:r w:rsidR="00555B90">
        <w:rPr>
          <w:rFonts w:ascii="Cambria" w:hAnsi="Cambria" w:cs="Arial"/>
          <w:sz w:val="20"/>
          <w:szCs w:val="20"/>
        </w:rPr>
        <w:t>06</w:t>
      </w:r>
      <w:r w:rsidRPr="00327324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>1</w:t>
      </w:r>
      <w:r w:rsidRPr="00327324">
        <w:rPr>
          <w:rFonts w:ascii="Cambria" w:hAnsi="Cambria" w:cs="Arial"/>
          <w:sz w:val="20"/>
          <w:szCs w:val="20"/>
        </w:rPr>
        <w:t>0.2023 r.</w:t>
      </w:r>
    </w:p>
    <w:p w14:paraId="054A9405" w14:textId="77777777" w:rsidR="00796A98" w:rsidRPr="00327324" w:rsidRDefault="00796A98" w:rsidP="00796A98">
      <w:pPr>
        <w:spacing w:line="360" w:lineRule="auto"/>
        <w:jc w:val="center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>Informacja z otwarcia ofert postępowania na:</w:t>
      </w:r>
    </w:p>
    <w:p w14:paraId="2B567AAC" w14:textId="1EBE1D70" w:rsidR="00796A98" w:rsidRPr="00BF05E0" w:rsidRDefault="00796A98" w:rsidP="00796A98">
      <w:pPr>
        <w:spacing w:line="276" w:lineRule="auto"/>
        <w:jc w:val="center"/>
        <w:rPr>
          <w:rFonts w:ascii="Cambria" w:hAnsi="Cambria" w:cs="Arial"/>
          <w:b/>
        </w:rPr>
      </w:pPr>
      <w:r w:rsidRPr="00327324">
        <w:rPr>
          <w:rFonts w:ascii="Cambria" w:hAnsi="Cambria" w:cs="Arial"/>
          <w:b/>
          <w:sz w:val="20"/>
          <w:szCs w:val="20"/>
        </w:rPr>
        <w:t>„</w:t>
      </w:r>
      <w:bookmarkStart w:id="0" w:name="_Hlk98415210"/>
      <w:r w:rsidRPr="008A4B5C">
        <w:rPr>
          <w:rFonts w:ascii="Cambria" w:hAnsi="Cambria" w:cs="Arial"/>
          <w:b/>
        </w:rPr>
        <w:t>Budowa</w:t>
      </w:r>
      <w:r>
        <w:rPr>
          <w:rFonts w:ascii="Cambria" w:hAnsi="Cambria" w:cs="Arial"/>
          <w:b/>
        </w:rPr>
        <w:t>, przebudowa, remont dróg w miejscowościach:</w:t>
      </w:r>
      <w:r w:rsidRPr="008A4B5C">
        <w:rPr>
          <w:rFonts w:ascii="Cambria" w:hAnsi="Cambria" w:cs="Arial"/>
          <w:b/>
        </w:rPr>
        <w:t xml:space="preserve"> </w:t>
      </w:r>
      <w:bookmarkEnd w:id="0"/>
      <w:r w:rsidRPr="003F610A">
        <w:rPr>
          <w:rFonts w:ascii="Cambria" w:hAnsi="Cambria" w:cs="Arial"/>
          <w:b/>
        </w:rPr>
        <w:t>Drogowle</w:t>
      </w:r>
      <w:r>
        <w:rPr>
          <w:rFonts w:ascii="Cambria" w:hAnsi="Cambria" w:cs="Arial"/>
          <w:b/>
        </w:rPr>
        <w:t xml:space="preserve">, </w:t>
      </w:r>
      <w:r w:rsidRPr="00D7671B">
        <w:rPr>
          <w:rFonts w:ascii="Cambria" w:hAnsi="Cambria" w:cs="Arial"/>
          <w:b/>
        </w:rPr>
        <w:t>Dębno</w:t>
      </w:r>
      <w:r>
        <w:rPr>
          <w:rFonts w:ascii="Cambria" w:hAnsi="Cambria" w:cs="Arial"/>
          <w:b/>
        </w:rPr>
        <w:t xml:space="preserve">, </w:t>
      </w:r>
      <w:r w:rsidRPr="009B488D">
        <w:rPr>
          <w:rFonts w:ascii="Cambria" w:hAnsi="Cambria" w:cs="Arial"/>
          <w:b/>
        </w:rPr>
        <w:t>Ociesęki</w:t>
      </w:r>
      <w:r>
        <w:rPr>
          <w:rFonts w:ascii="Cambria" w:hAnsi="Cambria" w:cs="Arial"/>
          <w:b/>
        </w:rPr>
        <w:t>, Papiernia, Głuchów</w:t>
      </w:r>
      <w:r w:rsidRPr="00BF05E0">
        <w:rPr>
          <w:rFonts w:ascii="Cambria" w:hAnsi="Cambria" w:cs="Arial"/>
          <w:b/>
        </w:rPr>
        <w:t>”</w:t>
      </w:r>
    </w:p>
    <w:p w14:paraId="7CA82BD3" w14:textId="77777777" w:rsidR="00796A98" w:rsidRPr="00327324" w:rsidRDefault="00796A98" w:rsidP="00796A9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AA64951" w14:textId="0EBD362F" w:rsidR="00796A98" w:rsidRPr="00327324" w:rsidRDefault="00796A98" w:rsidP="00796A98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327324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327324">
        <w:rPr>
          <w:rFonts w:ascii="Cambria" w:hAnsi="Cambria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327324">
        <w:rPr>
          <w:rFonts w:ascii="Cambria" w:hAnsi="Cambria" w:cs="Arial"/>
          <w:sz w:val="20"/>
          <w:szCs w:val="20"/>
        </w:rPr>
        <w:t>(Dz.U. z 202</w:t>
      </w:r>
      <w:r w:rsidR="00555B90">
        <w:rPr>
          <w:rFonts w:ascii="Cambria" w:hAnsi="Cambria" w:cs="Arial"/>
          <w:sz w:val="20"/>
          <w:szCs w:val="20"/>
        </w:rPr>
        <w:t>3</w:t>
      </w:r>
      <w:r w:rsidRPr="00327324">
        <w:rPr>
          <w:rFonts w:ascii="Cambria" w:hAnsi="Cambria" w:cs="Arial"/>
          <w:sz w:val="20"/>
          <w:szCs w:val="20"/>
        </w:rPr>
        <w:t xml:space="preserve"> r. poz. 1</w:t>
      </w:r>
      <w:r w:rsidR="00555B90">
        <w:rPr>
          <w:rFonts w:ascii="Cambria" w:hAnsi="Cambria" w:cs="Arial"/>
          <w:sz w:val="20"/>
          <w:szCs w:val="20"/>
        </w:rPr>
        <w:t>605</w:t>
      </w:r>
      <w:r w:rsidRPr="00327324">
        <w:rPr>
          <w:rFonts w:ascii="Cambria" w:hAnsi="Cambria" w:cs="Arial"/>
          <w:sz w:val="20"/>
          <w:szCs w:val="20"/>
        </w:rPr>
        <w:t xml:space="preserve"> ze zm.), informuje, iż w przedmiotowym postępowaniu złożono następujące oferty:</w:t>
      </w: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1117"/>
        <w:gridCol w:w="3905"/>
        <w:gridCol w:w="2917"/>
      </w:tblGrid>
      <w:tr w:rsidR="009A29CA" w:rsidRPr="00327324" w14:paraId="49A80970" w14:textId="77777777" w:rsidTr="009A29CA">
        <w:trPr>
          <w:trHeight w:val="764"/>
          <w:jc w:val="center"/>
        </w:trPr>
        <w:tc>
          <w:tcPr>
            <w:tcW w:w="1117" w:type="dxa"/>
            <w:vAlign w:val="center"/>
          </w:tcPr>
          <w:p w14:paraId="38579872" w14:textId="77777777" w:rsidR="009A29CA" w:rsidRPr="00327324" w:rsidRDefault="009A29CA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27324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905" w:type="dxa"/>
            <w:vAlign w:val="center"/>
          </w:tcPr>
          <w:p w14:paraId="13801619" w14:textId="77777777" w:rsidR="009A29CA" w:rsidRPr="00A8656B" w:rsidRDefault="009A29CA" w:rsidP="009A29CA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8656B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2917" w:type="dxa"/>
            <w:vAlign w:val="center"/>
          </w:tcPr>
          <w:p w14:paraId="33DC77E7" w14:textId="77777777" w:rsidR="009A29CA" w:rsidRPr="00327324" w:rsidRDefault="009A29CA" w:rsidP="009A29CA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27324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A29CA" w:rsidRPr="00327324" w14:paraId="1CDC1483" w14:textId="77777777" w:rsidTr="009A29CA">
        <w:trPr>
          <w:trHeight w:val="2386"/>
          <w:jc w:val="center"/>
        </w:trPr>
        <w:tc>
          <w:tcPr>
            <w:tcW w:w="1117" w:type="dxa"/>
            <w:vAlign w:val="center"/>
          </w:tcPr>
          <w:p w14:paraId="4E7EDA43" w14:textId="77777777" w:rsidR="009A29CA" w:rsidRPr="00D31832" w:rsidRDefault="009A29CA" w:rsidP="00D31832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5" w:type="dxa"/>
            <w:vAlign w:val="center"/>
          </w:tcPr>
          <w:p w14:paraId="46392AAD" w14:textId="77777777" w:rsidR="009A29CA" w:rsidRPr="00A8656B" w:rsidRDefault="009A29CA" w:rsidP="009A29C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A8656B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Przedsiębiorstwo Budowlane</w:t>
            </w:r>
          </w:p>
          <w:p w14:paraId="1A270013" w14:textId="77777777" w:rsidR="009A29CA" w:rsidRPr="00A8656B" w:rsidRDefault="009A29CA" w:rsidP="009A29C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A8656B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POLBUD Tomasz Darowski</w:t>
            </w:r>
          </w:p>
          <w:p w14:paraId="361F7917" w14:textId="4546F427" w:rsidR="009A29CA" w:rsidRPr="009A29CA" w:rsidRDefault="009A29CA" w:rsidP="009A29CA">
            <w:pPr>
              <w:spacing w:after="0" w:line="276" w:lineRule="auto"/>
              <w:jc w:val="center"/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</w:pPr>
            <w:r w:rsidRPr="00A8656B">
              <w:rPr>
                <w:rFonts w:ascii="Cambria" w:hAnsi="Cambria" w:cs="Times New Roman"/>
                <w:sz w:val="20"/>
                <w:szCs w:val="20"/>
                <w14:ligatures w14:val="standardContextual"/>
              </w:rPr>
              <w:t>Kłoda, 28-236 Rytwiany</w:t>
            </w:r>
          </w:p>
        </w:tc>
        <w:tc>
          <w:tcPr>
            <w:tcW w:w="2917" w:type="dxa"/>
            <w:vAlign w:val="center"/>
          </w:tcPr>
          <w:p w14:paraId="59930A89" w14:textId="2C273C4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1:</w:t>
            </w:r>
          </w:p>
          <w:p w14:paraId="01E0232D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281 628,18 PLN brutto</w:t>
            </w:r>
          </w:p>
          <w:p w14:paraId="11C2CACC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4:</w:t>
            </w:r>
          </w:p>
          <w:p w14:paraId="5DE8661C" w14:textId="4858ACEC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962 200,22 PLN brutto</w:t>
            </w:r>
          </w:p>
        </w:tc>
      </w:tr>
      <w:tr w:rsidR="009A29CA" w:rsidRPr="00327324" w14:paraId="5C0A3253" w14:textId="77777777" w:rsidTr="009A29CA">
        <w:trPr>
          <w:trHeight w:val="640"/>
          <w:jc w:val="center"/>
        </w:trPr>
        <w:tc>
          <w:tcPr>
            <w:tcW w:w="1117" w:type="dxa"/>
            <w:vAlign w:val="center"/>
          </w:tcPr>
          <w:p w14:paraId="420BA25B" w14:textId="77777777" w:rsidR="009A29CA" w:rsidRPr="00D31832" w:rsidRDefault="009A29CA" w:rsidP="00D31832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905" w:type="dxa"/>
            <w:vAlign w:val="center"/>
          </w:tcPr>
          <w:p w14:paraId="07D6136C" w14:textId="784048E1" w:rsidR="009A29CA" w:rsidRPr="00A8656B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656B">
              <w:rPr>
                <w:rFonts w:ascii="Cambria" w:hAnsi="Cambria"/>
                <w:sz w:val="20"/>
                <w:szCs w:val="20"/>
              </w:rPr>
              <w:t xml:space="preserve">Przedsiębiorstwo Robót Drogowych </w:t>
            </w:r>
            <w:proofErr w:type="spellStart"/>
            <w:r w:rsidRPr="00A8656B">
              <w:rPr>
                <w:rFonts w:ascii="Cambria" w:hAnsi="Cambria"/>
                <w:sz w:val="20"/>
                <w:szCs w:val="20"/>
              </w:rPr>
              <w:t>Roadstar</w:t>
            </w:r>
            <w:proofErr w:type="spellEnd"/>
            <w:r w:rsidRPr="00A8656B">
              <w:rPr>
                <w:rFonts w:ascii="Cambria" w:hAnsi="Cambria"/>
                <w:sz w:val="20"/>
                <w:szCs w:val="20"/>
              </w:rPr>
              <w:t xml:space="preserve"> Sp. z o. o.</w:t>
            </w:r>
          </w:p>
          <w:p w14:paraId="72978E24" w14:textId="59F318F1" w:rsidR="009A29CA" w:rsidRPr="009A29CA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656B">
              <w:rPr>
                <w:rFonts w:ascii="Cambria" w:hAnsi="Cambria"/>
                <w:sz w:val="20"/>
                <w:szCs w:val="20"/>
              </w:rPr>
              <w:t>27 – 200 Starachowice</w:t>
            </w:r>
          </w:p>
        </w:tc>
        <w:tc>
          <w:tcPr>
            <w:tcW w:w="2917" w:type="dxa"/>
            <w:vAlign w:val="center"/>
          </w:tcPr>
          <w:p w14:paraId="00492FFA" w14:textId="01C8D42B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1:</w:t>
            </w:r>
          </w:p>
          <w:p w14:paraId="0285885F" w14:textId="65B23286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1 814 000,00 PLN brutto</w:t>
            </w:r>
          </w:p>
          <w:p w14:paraId="59047C0E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2:</w:t>
            </w:r>
          </w:p>
          <w:p w14:paraId="3EA57614" w14:textId="1902EECA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2 081 000,00 PLN brutto</w:t>
            </w:r>
          </w:p>
          <w:p w14:paraId="250518EF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3:</w:t>
            </w:r>
          </w:p>
          <w:p w14:paraId="3D5434CA" w14:textId="4A1462A9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532 300,00 PLN brutto</w:t>
            </w:r>
          </w:p>
          <w:p w14:paraId="6034E6E6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4:</w:t>
            </w:r>
          </w:p>
          <w:p w14:paraId="5A0D0648" w14:textId="1C3BB29E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382 100,00 PLN brutto</w:t>
            </w:r>
          </w:p>
          <w:p w14:paraId="6A04D880" w14:textId="108019BD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Cześć 5:</w:t>
            </w:r>
          </w:p>
          <w:p w14:paraId="46E29ED1" w14:textId="5D4E495C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596 600,00 PLN brutto</w:t>
            </w:r>
          </w:p>
        </w:tc>
      </w:tr>
      <w:tr w:rsidR="009A29CA" w:rsidRPr="00327324" w14:paraId="4232D4C1" w14:textId="77777777" w:rsidTr="009A29CA">
        <w:trPr>
          <w:trHeight w:val="640"/>
          <w:jc w:val="center"/>
        </w:trPr>
        <w:tc>
          <w:tcPr>
            <w:tcW w:w="1117" w:type="dxa"/>
            <w:vAlign w:val="center"/>
          </w:tcPr>
          <w:p w14:paraId="30ED6CA3" w14:textId="6EDB6514" w:rsidR="009A29CA" w:rsidRPr="00D31832" w:rsidRDefault="009A29CA" w:rsidP="00D31832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3905" w:type="dxa"/>
            <w:vAlign w:val="center"/>
          </w:tcPr>
          <w:p w14:paraId="1791D16E" w14:textId="1D683045" w:rsidR="009A29CA" w:rsidRPr="00A8656B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656B">
              <w:rPr>
                <w:rFonts w:ascii="Cambria" w:hAnsi="Cambria"/>
                <w:sz w:val="20"/>
                <w:szCs w:val="20"/>
              </w:rPr>
              <w:t>Przedsiębiorstwo Robót Drogowych ,,DROKAM”  Tomasz Wojtas</w:t>
            </w:r>
          </w:p>
          <w:p w14:paraId="59AE807C" w14:textId="6EF4EE0F" w:rsidR="009A29CA" w:rsidRPr="00A8656B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656B">
              <w:rPr>
                <w:rFonts w:ascii="Cambria" w:hAnsi="Cambria"/>
                <w:sz w:val="20"/>
                <w:szCs w:val="20"/>
              </w:rPr>
              <w:t>Piaseczno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14:paraId="1F6D74F8" w14:textId="52E75C72" w:rsidR="009A29CA" w:rsidRPr="009A29CA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656B">
              <w:rPr>
                <w:rFonts w:ascii="Cambria" w:hAnsi="Cambria"/>
                <w:sz w:val="20"/>
                <w:szCs w:val="20"/>
              </w:rPr>
              <w:t>27 – 670 Łoniów</w:t>
            </w:r>
          </w:p>
        </w:tc>
        <w:tc>
          <w:tcPr>
            <w:tcW w:w="2917" w:type="dxa"/>
            <w:vAlign w:val="center"/>
          </w:tcPr>
          <w:p w14:paraId="6B66C724" w14:textId="411091EC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1:</w:t>
            </w:r>
          </w:p>
          <w:p w14:paraId="60F2B2C0" w14:textId="2877693B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275 924,06 PLN brutto</w:t>
            </w:r>
          </w:p>
          <w:p w14:paraId="59C0678F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4:</w:t>
            </w:r>
          </w:p>
          <w:p w14:paraId="452D1A12" w14:textId="2960C85D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1 185 577,57 PLN brutto</w:t>
            </w:r>
          </w:p>
        </w:tc>
      </w:tr>
      <w:tr w:rsidR="009A29CA" w:rsidRPr="00327324" w14:paraId="68896232" w14:textId="77777777" w:rsidTr="009A29CA">
        <w:trPr>
          <w:trHeight w:val="640"/>
          <w:jc w:val="center"/>
        </w:trPr>
        <w:tc>
          <w:tcPr>
            <w:tcW w:w="1117" w:type="dxa"/>
            <w:vAlign w:val="center"/>
          </w:tcPr>
          <w:p w14:paraId="76233E3C" w14:textId="43EDA674" w:rsidR="009A29CA" w:rsidRPr="00D31832" w:rsidRDefault="009A29CA" w:rsidP="00D31832">
            <w:pPr>
              <w:spacing w:after="0" w:line="276" w:lineRule="auto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3905" w:type="dxa"/>
            <w:vAlign w:val="center"/>
          </w:tcPr>
          <w:p w14:paraId="3508F2C9" w14:textId="794BBF41" w:rsidR="009A29CA" w:rsidRPr="00A8656B" w:rsidRDefault="009A29CA" w:rsidP="009A29C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Ü√iR"/>
                <w:sz w:val="20"/>
                <w:szCs w:val="20"/>
                <w14:ligatures w14:val="standardContextual"/>
              </w:rPr>
            </w:pPr>
            <w:r w:rsidRPr="00A8656B">
              <w:rPr>
                <w:rFonts w:ascii="Cambria" w:hAnsi="Cambria" w:cs="Ü√iR"/>
                <w:sz w:val="20"/>
                <w:szCs w:val="20"/>
                <w14:ligatures w14:val="standardContextual"/>
              </w:rPr>
              <w:t>Przedsiębiorstwo Robót Drogowych Staszów Sp. z o.o., 28-200 Staszów</w:t>
            </w:r>
          </w:p>
          <w:p w14:paraId="41177923" w14:textId="3A3A8B0E" w:rsidR="009A29CA" w:rsidRPr="00A8656B" w:rsidRDefault="009A29CA" w:rsidP="009A29CA">
            <w:pPr>
              <w:pStyle w:val="Default"/>
              <w:spacing w:line="276" w:lineRule="auto"/>
              <w:jc w:val="center"/>
              <w:rPr>
                <w:rFonts w:ascii="Cambria" w:hAnsi="Cambria" w:cs="p_E'49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14:paraId="48E59422" w14:textId="33BACFD2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1:</w:t>
            </w:r>
          </w:p>
          <w:p w14:paraId="2A70C39B" w14:textId="5554E51F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425 188,86 PLN brutto</w:t>
            </w:r>
          </w:p>
          <w:p w14:paraId="430CD053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2:</w:t>
            </w:r>
          </w:p>
          <w:p w14:paraId="5DA0D0C6" w14:textId="68C02A00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1 657 753,78 PLN brutto</w:t>
            </w:r>
          </w:p>
          <w:p w14:paraId="7D7626D9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3:</w:t>
            </w:r>
          </w:p>
          <w:p w14:paraId="38BD5AC1" w14:textId="42243A81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501 271,06 PLN brutto</w:t>
            </w:r>
          </w:p>
          <w:p w14:paraId="534F649F" w14:textId="77777777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Część 4:</w:t>
            </w:r>
          </w:p>
          <w:p w14:paraId="27D3FEAE" w14:textId="21045464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1 530 936,95 PLN brutto</w:t>
            </w:r>
          </w:p>
          <w:p w14:paraId="0ADE27AA" w14:textId="20C370E6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Cześć 5:</w:t>
            </w:r>
          </w:p>
          <w:p w14:paraId="3C8EF86D" w14:textId="2830AF75" w:rsidR="009A29CA" w:rsidRPr="00D31832" w:rsidRDefault="009A29CA" w:rsidP="009A29CA">
            <w:pPr>
              <w:spacing w:after="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1832">
              <w:rPr>
                <w:rFonts w:ascii="Cambria" w:hAnsi="Cambria" w:cs="Arial"/>
                <w:sz w:val="20"/>
                <w:szCs w:val="20"/>
              </w:rPr>
              <w:t>360 211,65 PLN brutto</w:t>
            </w:r>
          </w:p>
        </w:tc>
      </w:tr>
    </w:tbl>
    <w:p w14:paraId="0E398E5F" w14:textId="77777777" w:rsidR="00796A98" w:rsidRDefault="00796A98" w:rsidP="00796A98">
      <w:pPr>
        <w:pStyle w:val="Default"/>
      </w:pPr>
    </w:p>
    <w:p w14:paraId="5F91C4E1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CE78" w14:textId="77777777" w:rsidR="00CE2315" w:rsidRDefault="00CE2315" w:rsidP="00796A98">
      <w:pPr>
        <w:spacing w:after="0" w:line="240" w:lineRule="auto"/>
      </w:pPr>
      <w:r>
        <w:separator/>
      </w:r>
    </w:p>
  </w:endnote>
  <w:endnote w:type="continuationSeparator" w:id="0">
    <w:p w14:paraId="1B1354EB" w14:textId="77777777" w:rsidR="00CE2315" w:rsidRDefault="00CE2315" w:rsidP="00796A98">
      <w:pPr>
        <w:spacing w:after="0" w:line="240" w:lineRule="auto"/>
      </w:pPr>
      <w:r>
        <w:continuationSeparator/>
      </w:r>
    </w:p>
  </w:endnote>
  <w:endnote w:type="continuationNotice" w:id="1">
    <w:p w14:paraId="6BA621D9" w14:textId="77777777" w:rsidR="00CE2315" w:rsidRDefault="00CE2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Ü√i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_E'49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3411" w14:textId="77777777" w:rsidR="00CE2315" w:rsidRDefault="00CE2315" w:rsidP="00796A98">
      <w:pPr>
        <w:spacing w:after="0" w:line="240" w:lineRule="auto"/>
      </w:pPr>
      <w:r>
        <w:separator/>
      </w:r>
    </w:p>
  </w:footnote>
  <w:footnote w:type="continuationSeparator" w:id="0">
    <w:p w14:paraId="3482C4F1" w14:textId="77777777" w:rsidR="00CE2315" w:rsidRDefault="00CE2315" w:rsidP="00796A98">
      <w:pPr>
        <w:spacing w:after="0" w:line="240" w:lineRule="auto"/>
      </w:pPr>
      <w:r>
        <w:continuationSeparator/>
      </w:r>
    </w:p>
  </w:footnote>
  <w:footnote w:type="continuationNotice" w:id="1">
    <w:p w14:paraId="39AD7678" w14:textId="77777777" w:rsidR="00CE2315" w:rsidRDefault="00CE2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3D48" w14:textId="19BF6033" w:rsidR="00796A98" w:rsidRPr="00796A98" w:rsidRDefault="00796A98" w:rsidP="00796A98">
    <w:pPr>
      <w:tabs>
        <w:tab w:val="center" w:pos="4536"/>
        <w:tab w:val="left" w:pos="6945"/>
      </w:tabs>
      <w:spacing w:before="600" w:after="600" w:line="276" w:lineRule="auto"/>
      <w:rPr>
        <w:rFonts w:ascii="Cambria" w:hAnsi="Cambria"/>
        <w:sz w:val="20"/>
        <w:szCs w:val="20"/>
      </w:rPr>
    </w:pPr>
    <w:r w:rsidRPr="003240B1">
      <w:rPr>
        <w:rFonts w:ascii="Cambria" w:hAnsi="Cambria"/>
        <w:sz w:val="20"/>
        <w:szCs w:val="20"/>
      </w:rPr>
      <w:t xml:space="preserve">Nr referencyjny: </w:t>
    </w:r>
    <w:bookmarkStart w:id="1" w:name="_Hlk98836844"/>
    <w:r w:rsidRPr="003240B1">
      <w:rPr>
        <w:rFonts w:ascii="Cambria" w:hAnsi="Cambria"/>
        <w:sz w:val="20"/>
        <w:szCs w:val="20"/>
      </w:rPr>
      <w:t>IPM.D.271</w:t>
    </w:r>
    <w:r>
      <w:rPr>
        <w:rFonts w:ascii="Cambria" w:hAnsi="Cambria"/>
        <w:sz w:val="20"/>
        <w:szCs w:val="20"/>
      </w:rPr>
      <w:t>.6.</w:t>
    </w:r>
    <w:r w:rsidRPr="003240B1">
      <w:rPr>
        <w:rFonts w:ascii="Cambria" w:hAnsi="Cambria"/>
        <w:sz w:val="20"/>
        <w:szCs w:val="20"/>
      </w:rPr>
      <w:t>202</w:t>
    </w:r>
    <w:bookmarkEnd w:id="1"/>
    <w:r>
      <w:rPr>
        <w:rFonts w:ascii="Cambria" w:hAnsi="Cambria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98"/>
    <w:rsid w:val="001042AB"/>
    <w:rsid w:val="00193B8B"/>
    <w:rsid w:val="002036A0"/>
    <w:rsid w:val="002D09D3"/>
    <w:rsid w:val="00355A73"/>
    <w:rsid w:val="00554184"/>
    <w:rsid w:val="00555B90"/>
    <w:rsid w:val="005A18B0"/>
    <w:rsid w:val="005D4DA4"/>
    <w:rsid w:val="006A4409"/>
    <w:rsid w:val="006C054D"/>
    <w:rsid w:val="006F23BC"/>
    <w:rsid w:val="006F6743"/>
    <w:rsid w:val="0077645B"/>
    <w:rsid w:val="00796A98"/>
    <w:rsid w:val="00816903"/>
    <w:rsid w:val="00897723"/>
    <w:rsid w:val="008A34EF"/>
    <w:rsid w:val="009A29CA"/>
    <w:rsid w:val="00A04EBD"/>
    <w:rsid w:val="00A0522A"/>
    <w:rsid w:val="00A4049A"/>
    <w:rsid w:val="00A6533B"/>
    <w:rsid w:val="00A8656B"/>
    <w:rsid w:val="00AB2E97"/>
    <w:rsid w:val="00B21CAC"/>
    <w:rsid w:val="00B76D68"/>
    <w:rsid w:val="00BD082A"/>
    <w:rsid w:val="00CE2315"/>
    <w:rsid w:val="00D25CE0"/>
    <w:rsid w:val="00D31832"/>
    <w:rsid w:val="00D847EE"/>
    <w:rsid w:val="00E17F28"/>
    <w:rsid w:val="00F50A3B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A859"/>
  <w15:chartTrackingRefBased/>
  <w15:docId w15:val="{FEA99399-D3EF-482B-9713-E4E8CF95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D6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A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6A9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96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9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6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A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7553F-ABBC-4AA5-A753-9792FDDCC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99DEF-7011-4CC8-A3D8-CEE55509F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040CF-7FA2-4C6A-AEBF-A1F8C973E714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26</cp:revision>
  <dcterms:created xsi:type="dcterms:W3CDTF">2023-10-06T06:29:00Z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