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94C1C" w14:textId="6A4B1A7C" w:rsidR="00570D15" w:rsidRPr="009E5B52" w:rsidRDefault="00570D15" w:rsidP="00570D15">
      <w:pPr>
        <w:spacing w:after="216"/>
        <w:ind w:left="110"/>
        <w:jc w:val="right"/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</w:pPr>
      <w:bookmarkStart w:id="0" w:name="_GoBack"/>
      <w:bookmarkEnd w:id="0"/>
      <w:r w:rsidRPr="009E5B52"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  <w:t>Załącznik nr 4</w:t>
      </w:r>
      <w:r w:rsidR="009E5B52" w:rsidRPr="009E5B52">
        <w:rPr>
          <w:rFonts w:ascii="Cambria" w:hAnsi="Cambria" w:cs="Tahoma"/>
          <w:i/>
          <w:iCs/>
          <w:sz w:val="20"/>
          <w:szCs w:val="20"/>
          <w:lang w:val="pl-PL"/>
        </w:rPr>
        <w:t xml:space="preserve"> do zaproszenia do składania ofert</w:t>
      </w:r>
    </w:p>
    <w:p w14:paraId="676987A4" w14:textId="77777777" w:rsidR="00570D15" w:rsidRPr="00315A2D" w:rsidRDefault="00570D15" w:rsidP="00570D15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15E2C250" w14:textId="77777777" w:rsidR="00570D15" w:rsidRPr="00570D15" w:rsidRDefault="00570D15" w:rsidP="004303BD">
      <w:pPr>
        <w:spacing w:after="0" w:line="240" w:lineRule="auto"/>
        <w:ind w:left="4395" w:firstLine="2268"/>
        <w:jc w:val="both"/>
        <w:rPr>
          <w:rFonts w:ascii="Cambria" w:hAnsi="Cambria" w:cs="Tahoma"/>
          <w:b/>
          <w:sz w:val="20"/>
          <w:szCs w:val="20"/>
          <w:lang w:val="pl-PL"/>
        </w:rPr>
      </w:pPr>
      <w:r w:rsidRPr="00570D15">
        <w:rPr>
          <w:rFonts w:ascii="Cambria" w:hAnsi="Cambria" w:cs="Tahoma"/>
          <w:b/>
          <w:sz w:val="20"/>
          <w:szCs w:val="20"/>
          <w:lang w:val="pl-PL"/>
        </w:rPr>
        <w:t>Zamawiający:</w:t>
      </w:r>
    </w:p>
    <w:p w14:paraId="37454523" w14:textId="77777777" w:rsidR="00570D15" w:rsidRPr="00570D15" w:rsidRDefault="00570D15" w:rsidP="004303BD">
      <w:pPr>
        <w:tabs>
          <w:tab w:val="left" w:pos="540"/>
        </w:tabs>
        <w:spacing w:line="276" w:lineRule="auto"/>
        <w:ind w:left="6096" w:firstLine="2268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bookmarkStart w:id="1" w:name="_Hlk80811171"/>
    </w:p>
    <w:bookmarkEnd w:id="1"/>
    <w:p w14:paraId="0EE2202D" w14:textId="5DFA1916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Gmina Raków</w:t>
      </w:r>
    </w:p>
    <w:p w14:paraId="13F9101A" w14:textId="3D4435EB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ul. </w:t>
      </w:r>
      <w:r w:rsidR="004303BD">
        <w:rPr>
          <w:rFonts w:ascii="Cambria" w:hAnsi="Cambria" w:cs="Arial"/>
          <w:b/>
          <w:bCs/>
          <w:sz w:val="20"/>
          <w:szCs w:val="20"/>
          <w:lang w:val="pl-PL"/>
        </w:rPr>
        <w:t>Ogrodowa 1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, </w:t>
      </w:r>
    </w:p>
    <w:p w14:paraId="54EB804C" w14:textId="77777777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26-035 Raków, </w:t>
      </w:r>
    </w:p>
    <w:p w14:paraId="7A07CC45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18347DB0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30C67DC3" w14:textId="77777777" w:rsidR="00570D15" w:rsidRPr="00315A2D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49D37DDA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518FF022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77FDABE0" w14:textId="2265F575" w:rsidR="00570D15" w:rsidRPr="00D82EDB" w:rsidRDefault="00570D15" w:rsidP="00D82EDB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7F433EB4" w14:textId="77777777" w:rsidR="00D82EDB" w:rsidRPr="00315A2D" w:rsidRDefault="00D82EDB" w:rsidP="00D82EDB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51C970FB" w14:textId="77777777" w:rsidR="00D82EDB" w:rsidRPr="00315A2D" w:rsidRDefault="00D82EDB" w:rsidP="00D82EDB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3800351C" w14:textId="5A0D00AA" w:rsidR="00D82EDB" w:rsidRPr="006E1BD7" w:rsidRDefault="00D82EDB" w:rsidP="006E1BD7">
      <w:pPr>
        <w:spacing w:line="276" w:lineRule="auto"/>
        <w:jc w:val="both"/>
        <w:rPr>
          <w:rFonts w:ascii="Cambria" w:hAnsi="Cambria"/>
          <w:b/>
          <w:bCs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Na potrzeby </w:t>
      </w:r>
      <w:r w:rsidRPr="002D6E50">
        <w:rPr>
          <w:rFonts w:ascii="Cambria" w:hAnsi="Cambria"/>
          <w:sz w:val="20"/>
          <w:szCs w:val="20"/>
          <w:lang w:val="pl-PL"/>
        </w:rPr>
        <w:t xml:space="preserve">Zaproszenia do składania ofert dotyczącego wyboru Wykonawcy 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na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roboty budowlane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 w ramach postępowania pn. </w:t>
      </w:r>
      <w:r w:rsidR="006E1BD7">
        <w:rPr>
          <w:rFonts w:ascii="Cambria" w:hAnsi="Cambria"/>
          <w:b/>
          <w:bCs/>
          <w:sz w:val="20"/>
          <w:szCs w:val="20"/>
          <w:lang w:val="pl-PL"/>
        </w:rPr>
        <w:t xml:space="preserve">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,,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Prace remontowe w zakresie malowania pomieszczeń Placówki</w:t>
      </w:r>
      <w:r w:rsidR="009005C4">
        <w:rPr>
          <w:rFonts w:ascii="Cambria" w:hAnsi="Cambria" w:cs="Arial"/>
          <w:b/>
          <w:sz w:val="20"/>
          <w:szCs w:val="20"/>
          <w:lang w:val="pl-PL"/>
        </w:rPr>
        <w:t xml:space="preserve"> 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Wsparcia Dziennego w Szumsku”</w:t>
      </w:r>
      <w:r w:rsidR="004303BD" w:rsidRPr="004303BD">
        <w:rPr>
          <w:rFonts w:ascii="Cambria" w:hAnsi="Cambria" w:cs="Arial"/>
          <w:b/>
          <w:sz w:val="20"/>
          <w:szCs w:val="20"/>
          <w:lang w:val="pl-PL"/>
        </w:rPr>
        <w:t xml:space="preserve">” </w:t>
      </w:r>
      <w:r w:rsidR="006E1BD7" w:rsidRPr="003F0976">
        <w:rPr>
          <w:rFonts w:ascii="Cambria" w:hAnsi="Cambria"/>
          <w:b/>
          <w:bCs/>
          <w:sz w:val="20"/>
          <w:szCs w:val="20"/>
          <w:lang w:val="pl-PL"/>
        </w:rPr>
        <w:t>dofinansowanego</w:t>
      </w:r>
      <w:r w:rsidR="003F0976" w:rsidRPr="003F0976">
        <w:rPr>
          <w:rFonts w:ascii="Cambria" w:hAnsi="Cambria"/>
          <w:b/>
          <w:bCs/>
          <w:sz w:val="20"/>
          <w:szCs w:val="20"/>
          <w:lang w:val="pl-PL"/>
        </w:rPr>
        <w:t xml:space="preserve"> w ramach programu Regionalnego Fundusze Europejskie dla Świętokrzyskiego 2021-2027</w:t>
      </w:r>
      <w:r w:rsidRPr="002D6E50">
        <w:rPr>
          <w:rFonts w:ascii="Cambria" w:hAnsi="Cambria"/>
          <w:i/>
          <w:iCs/>
          <w:sz w:val="20"/>
          <w:szCs w:val="20"/>
          <w:lang w:val="pl-PL"/>
        </w:rPr>
        <w:t>”,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oświadczam, co następuje: </w:t>
      </w:r>
    </w:p>
    <w:p w14:paraId="7B024A89" w14:textId="77777777" w:rsidR="00D82EDB" w:rsidRPr="002D6E50" w:rsidRDefault="00D82EDB" w:rsidP="00D82ED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jestem powiązany/a z</w:t>
      </w:r>
      <w:r w:rsidRPr="002D6E50">
        <w:rPr>
          <w:rFonts w:ascii="Cambria" w:hAnsi="Cambria"/>
          <w:sz w:val="20"/>
          <w:szCs w:val="20"/>
          <w:lang w:val="pl-PL"/>
        </w:rPr>
        <w:t xml:space="preserve">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 </w:t>
      </w:r>
    </w:p>
    <w:p w14:paraId="21F26208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uczestniczeniu w spółce jako wspólnik spółki cywilnej lub spółki osobowej,  </w:t>
      </w:r>
    </w:p>
    <w:p w14:paraId="6AA794E9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posiadaniu co najmniej 10 % udziałów lub akcji, </w:t>
      </w:r>
    </w:p>
    <w:p w14:paraId="3A089DD7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pełnieniu funkcji członka organu nadzorczego lub zarządzającego, prokurenta, pełnomocnika,   </w:t>
      </w:r>
    </w:p>
    <w:p w14:paraId="779C09DC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kuratel.</w:t>
      </w:r>
    </w:p>
    <w:p w14:paraId="38332513" w14:textId="77777777" w:rsidR="00D82EDB" w:rsidRPr="002D6E50" w:rsidRDefault="00D82EDB" w:rsidP="00D82EDB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D220FD0" w14:textId="77777777" w:rsidR="00D82EDB" w:rsidRPr="002D6E50" w:rsidRDefault="00D82EDB" w:rsidP="00D82EDB">
      <w:pPr>
        <w:spacing w:after="0" w:line="240" w:lineRule="auto"/>
        <w:jc w:val="both"/>
        <w:rPr>
          <w:rFonts w:ascii="Cambria" w:hAnsi="Cambria" w:cstheme="majorHAnsi"/>
          <w:i/>
          <w:sz w:val="20"/>
          <w:szCs w:val="20"/>
          <w:lang w:val="pl-PL"/>
        </w:rPr>
      </w:pPr>
    </w:p>
    <w:p w14:paraId="3EC56419" w14:textId="77777777" w:rsidR="00D82EDB" w:rsidRPr="002D6E50" w:rsidRDefault="00D82EDB" w:rsidP="00D82EDB">
      <w:pPr>
        <w:spacing w:after="0" w:line="360" w:lineRule="auto"/>
        <w:jc w:val="right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…………….……. 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(miejscowość),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dnia ………….……. r. </w:t>
      </w:r>
    </w:p>
    <w:p w14:paraId="6F1523E7" w14:textId="0052B19A" w:rsidR="005A18B0" w:rsidRPr="00D82EDB" w:rsidRDefault="00D82EDB" w:rsidP="00D82EDB">
      <w:pPr>
        <w:jc w:val="right"/>
        <w:rPr>
          <w:lang w:val="pl-PL"/>
        </w:rPr>
      </w:pPr>
      <w:r w:rsidRPr="00D82EDB">
        <w:rPr>
          <w:rFonts w:ascii="Cambria" w:hAnsi="Cambria" w:cs="Calibri Light"/>
          <w:sz w:val="20"/>
          <w:szCs w:val="20"/>
          <w:lang w:val="pl-PL"/>
        </w:rPr>
        <w:t xml:space="preserve">(podpis osoby upoważnionej do reprezentacji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Wykonawcy/</w:t>
      </w:r>
      <w:r w:rsidRPr="00D82EDB">
        <w:rPr>
          <w:rFonts w:ascii="Cambria" w:hAnsi="Cambria" w:cs="Calibri Light"/>
          <w:sz w:val="20"/>
          <w:szCs w:val="20"/>
          <w:lang w:val="pl-PL"/>
        </w:rPr>
        <w:t xml:space="preserve">podpis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</w:t>
      </w:r>
      <w:r>
        <w:rPr>
          <w:rFonts w:ascii="Cambria" w:hAnsi="Cambria" w:cs="Calibri Light"/>
          <w:sz w:val="20"/>
          <w:szCs w:val="20"/>
          <w:lang w:val="pl-PL"/>
        </w:rPr>
        <w:t>)</w:t>
      </w:r>
    </w:p>
    <w:sectPr w:rsidR="005A18B0" w:rsidRPr="00D82E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6C16" w14:textId="77777777" w:rsidR="004372E5" w:rsidRDefault="004372E5" w:rsidP="00570D15">
      <w:pPr>
        <w:spacing w:after="0" w:line="240" w:lineRule="auto"/>
      </w:pPr>
      <w:r>
        <w:separator/>
      </w:r>
    </w:p>
  </w:endnote>
  <w:endnote w:type="continuationSeparator" w:id="0">
    <w:p w14:paraId="634CFF39" w14:textId="77777777" w:rsidR="004372E5" w:rsidRDefault="004372E5" w:rsidP="005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F6372" w14:textId="77777777" w:rsidR="004372E5" w:rsidRDefault="004372E5" w:rsidP="00570D15">
      <w:pPr>
        <w:spacing w:after="0" w:line="240" w:lineRule="auto"/>
      </w:pPr>
      <w:r>
        <w:separator/>
      </w:r>
    </w:p>
  </w:footnote>
  <w:footnote w:type="continuationSeparator" w:id="0">
    <w:p w14:paraId="632DD4A3" w14:textId="77777777" w:rsidR="004372E5" w:rsidRDefault="004372E5" w:rsidP="0057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2623" w14:textId="433B9593" w:rsidR="00570D15" w:rsidRDefault="00570D15">
    <w:pPr>
      <w:pStyle w:val="Nagwek"/>
    </w:pPr>
    <w:r w:rsidRPr="00BC122C">
      <w:rPr>
        <w:rFonts w:ascii="Cambria" w:hAnsi="Cambria"/>
        <w:noProof/>
        <w:sz w:val="20"/>
        <w:szCs w:val="20"/>
        <w:lang w:val="pl-PL" w:eastAsia="pl-PL"/>
      </w:rPr>
      <w:drawing>
        <wp:inline distT="0" distB="0" distL="0" distR="0" wp14:anchorId="5FE60204" wp14:editId="3E09A388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B3EBA" w14:textId="3AF5344B" w:rsidR="00570D15" w:rsidRPr="003F0976" w:rsidRDefault="003F0976">
    <w:pPr>
      <w:pStyle w:val="Nagwek"/>
      <w:rPr>
        <w:rFonts w:ascii="Cambria" w:hAnsi="Cambria"/>
        <w:sz w:val="20"/>
        <w:szCs w:val="20"/>
        <w:lang w:val="pl-PL"/>
      </w:rPr>
    </w:pPr>
    <w:r w:rsidRPr="003F0976">
      <w:rPr>
        <w:rFonts w:ascii="Cambria" w:hAnsi="Cambria"/>
        <w:sz w:val="20"/>
        <w:szCs w:val="20"/>
        <w:lang w:val="pl-PL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CB57CA"/>
    <w:multiLevelType w:val="hybridMultilevel"/>
    <w:tmpl w:val="537C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87C34"/>
    <w:multiLevelType w:val="hybridMultilevel"/>
    <w:tmpl w:val="D83E6FE0"/>
    <w:lvl w:ilvl="0" w:tplc="08D2B2EE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15"/>
    <w:rsid w:val="00037124"/>
    <w:rsid w:val="00143371"/>
    <w:rsid w:val="00195B17"/>
    <w:rsid w:val="001E7029"/>
    <w:rsid w:val="002E7E83"/>
    <w:rsid w:val="003759EF"/>
    <w:rsid w:val="003F0976"/>
    <w:rsid w:val="004303BD"/>
    <w:rsid w:val="004372E5"/>
    <w:rsid w:val="00555F7C"/>
    <w:rsid w:val="00570D15"/>
    <w:rsid w:val="005A18B0"/>
    <w:rsid w:val="006071DE"/>
    <w:rsid w:val="00691D98"/>
    <w:rsid w:val="006E1BD7"/>
    <w:rsid w:val="00802904"/>
    <w:rsid w:val="00855E9C"/>
    <w:rsid w:val="009005C4"/>
    <w:rsid w:val="009A7E5D"/>
    <w:rsid w:val="009E5B52"/>
    <w:rsid w:val="009F1511"/>
    <w:rsid w:val="00A04EBD"/>
    <w:rsid w:val="00A34CE3"/>
    <w:rsid w:val="00A365ED"/>
    <w:rsid w:val="00D16D61"/>
    <w:rsid w:val="00D82EDB"/>
    <w:rsid w:val="00DB272E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6F"/>
  <w15:chartTrackingRefBased/>
  <w15:docId w15:val="{E79A157B-B54E-1F43-8442-C47D540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D15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D1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1567F-3FEA-49B5-8D3F-5C6BBA2BD6F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AEA47818-B9AB-4335-82C1-D07074AB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11BA9-7A10-42A5-AA0B-AEF077F56D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2024-12-06T08:05:00Z</dcterms:created>
  <dcterms:modified xsi:type="dcterms:W3CDTF">2024-12-06T08:05:00Z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