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8D5C1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2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6603B3">
        <w:rPr>
          <w:rFonts w:ascii="Century Gothic" w:hAnsi="Century Gothic"/>
          <w:sz w:val="20"/>
          <w:szCs w:val="20"/>
        </w:rPr>
        <w:t>IPM-G.271.1.2025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CD2729" w:rsidRPr="00CD2729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Wykonanie mapy do celów prawnych na rzecz Gminy Raków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CD2729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D2729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Wykonanie mapy do celów prawnych na rzecz Gminy Raków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CD2729">
        <w:rPr>
          <w:rFonts w:ascii="Century Gothic" w:hAnsi="Century Gothic" w:cs="Arial"/>
          <w:b/>
          <w:sz w:val="20"/>
          <w:szCs w:val="20"/>
        </w:rPr>
        <w:t>30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CD2729">
        <w:rPr>
          <w:rFonts w:ascii="Century Gothic" w:hAnsi="Century Gothic"/>
          <w:sz w:val="20"/>
          <w:szCs w:val="20"/>
        </w:rPr>
        <w:t>maja</w:t>
      </w:r>
      <w:r w:rsidR="002B0986">
        <w:rPr>
          <w:rFonts w:ascii="Century Gothic" w:hAnsi="Century Gothic"/>
          <w:sz w:val="20"/>
          <w:szCs w:val="20"/>
        </w:rPr>
        <w:t xml:space="preserve"> 2024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6603B3" w:rsidRDefault="002E0335" w:rsidP="006603B3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6603B3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5.1</w:t>
      </w:r>
      <w:r w:rsidR="002E0335"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Default="006603B3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</w:t>
      </w:r>
      <w:r w:rsidR="002E0335"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Default="006603B3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</w:t>
      </w:r>
      <w:r w:rsidR="002E0335"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  <w:bookmarkStart w:id="0" w:name="_GoBack"/>
      <w:bookmarkEnd w:id="0"/>
    </w:p>
    <w:p w:rsidR="002E0335" w:rsidRDefault="006603B3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</w:t>
      </w:r>
      <w:r w:rsidR="002E0335">
        <w:rPr>
          <w:rFonts w:ascii="Century Gothic" w:hAnsi="Century Gothic"/>
          <w:sz w:val="20"/>
          <w:szCs w:val="20"/>
        </w:rPr>
        <w:t xml:space="preserve">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B0986"/>
    <w:rsid w:val="002D2543"/>
    <w:rsid w:val="002D7A91"/>
    <w:rsid w:val="002E0335"/>
    <w:rsid w:val="004D0347"/>
    <w:rsid w:val="004E7930"/>
    <w:rsid w:val="006603B3"/>
    <w:rsid w:val="006C000B"/>
    <w:rsid w:val="007B7575"/>
    <w:rsid w:val="007F2662"/>
    <w:rsid w:val="008D5C1D"/>
    <w:rsid w:val="00977A46"/>
    <w:rsid w:val="00A01CE5"/>
    <w:rsid w:val="00B67541"/>
    <w:rsid w:val="00CD2729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2025-01-07T13:05:00Z</dcterms:created>
  <dcterms:modified xsi:type="dcterms:W3CDTF">2025-01-07T13:05:00Z</dcterms:modified>
</cp:coreProperties>
</file>