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01372" w:rsidRPr="00B67541" w:rsidRDefault="008D5C1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2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883C57">
        <w:rPr>
          <w:rFonts w:ascii="Century Gothic" w:hAnsi="Century Gothic"/>
          <w:sz w:val="20"/>
          <w:szCs w:val="20"/>
        </w:rPr>
        <w:t>IPM-G.271.5.2025</w:t>
      </w:r>
    </w:p>
    <w:p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883C57" w:rsidRPr="00883C57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Wykonanie dokumentacji projektowej budynku garażu przy OSP Wola Wąkopna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:rsidTr="002D7A91">
        <w:tc>
          <w:tcPr>
            <w:tcW w:w="3619" w:type="dxa"/>
          </w:tcPr>
          <w:p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:rsidTr="002D7A91">
        <w:trPr>
          <w:trHeight w:val="2844"/>
        </w:trPr>
        <w:tc>
          <w:tcPr>
            <w:tcW w:w="3619" w:type="dxa"/>
          </w:tcPr>
          <w:p w:rsidR="00DA508E" w:rsidRPr="002D7A91" w:rsidRDefault="00883C57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883C57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Wykonanie dokumentacji projektowej budynku garażu przy OSP Wola Wąkopna</w:t>
            </w:r>
          </w:p>
        </w:tc>
        <w:tc>
          <w:tcPr>
            <w:tcW w:w="5083" w:type="dxa"/>
            <w:vAlign w:val="center"/>
          </w:tcPr>
          <w:p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19738F" w:rsidRPr="00B67541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lastRenderedPageBreak/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:rsidR="00201372" w:rsidRPr="002E0335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883C57">
        <w:rPr>
          <w:rFonts w:ascii="Century Gothic" w:hAnsi="Century Gothic"/>
          <w:sz w:val="20"/>
          <w:szCs w:val="20"/>
        </w:rPr>
        <w:t>30 lipca 2025 r.</w:t>
      </w:r>
      <w:bookmarkStart w:id="0" w:name="_GoBack"/>
      <w:bookmarkEnd w:id="0"/>
    </w:p>
    <w:p w:rsidR="002E0335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2E0335" w:rsidRPr="002E0335" w:rsidRDefault="002E0335" w:rsidP="002E033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Do oferty dołączam: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5.1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5.2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5.3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5.4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5.5 ………………………………………………………</w:t>
      </w:r>
    </w:p>
    <w:p w:rsidR="002E0335" w:rsidRPr="00B67541" w:rsidRDefault="002E0335" w:rsidP="002E0335">
      <w:pPr>
        <w:jc w:val="both"/>
        <w:rPr>
          <w:rFonts w:ascii="Century Gothic" w:hAnsi="Century Gothic"/>
          <w:sz w:val="20"/>
          <w:szCs w:val="20"/>
        </w:rPr>
      </w:pPr>
    </w:p>
    <w:p w:rsidR="002E0335" w:rsidRPr="00B67541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760BB"/>
    <w:rsid w:val="002D2543"/>
    <w:rsid w:val="002D7A91"/>
    <w:rsid w:val="002E0335"/>
    <w:rsid w:val="004D0347"/>
    <w:rsid w:val="004E7930"/>
    <w:rsid w:val="006C000B"/>
    <w:rsid w:val="007B7575"/>
    <w:rsid w:val="007F2662"/>
    <w:rsid w:val="00883C57"/>
    <w:rsid w:val="008D5C1D"/>
    <w:rsid w:val="00977A46"/>
    <w:rsid w:val="00A01CE5"/>
    <w:rsid w:val="00B67541"/>
    <w:rsid w:val="00D1264C"/>
    <w:rsid w:val="00DA508E"/>
    <w:rsid w:val="00E5017D"/>
    <w:rsid w:val="00EB05FA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3</cp:revision>
  <cp:lastPrinted>2018-12-05T06:56:00Z</cp:lastPrinted>
  <dcterms:created xsi:type="dcterms:W3CDTF">2022-08-02T12:55:00Z</dcterms:created>
  <dcterms:modified xsi:type="dcterms:W3CDTF">2025-02-26T09:20:00Z</dcterms:modified>
</cp:coreProperties>
</file>