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B2" w:rsidRDefault="009B7692" w:rsidP="009B7692">
      <w:pPr>
        <w:jc w:val="center"/>
      </w:pPr>
      <w:r>
        <w:t>Załącznik nr 1</w:t>
      </w:r>
      <w:bookmarkStart w:id="0" w:name="_GoBack"/>
      <w:bookmarkEnd w:id="0"/>
      <w:r w:rsidRPr="009B7692">
        <w:t xml:space="preserve"> – fragment opracowania dotyczący drogi opisanej w zadaniu 1</w:t>
      </w:r>
    </w:p>
    <w:p w:rsidR="009B7692" w:rsidRDefault="009B7692" w:rsidP="009B769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4.3pt;height:641.1pt">
            <v:imagedata r:id="rId4" o:title="droga"/>
          </v:shape>
        </w:pict>
      </w:r>
    </w:p>
    <w:p w:rsidR="009B7692" w:rsidRDefault="009B7692"/>
    <w:sectPr w:rsidR="009B7692" w:rsidSect="009B7692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92"/>
    <w:rsid w:val="008A09B8"/>
    <w:rsid w:val="009B7692"/>
    <w:rsid w:val="00DC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36266-EE3D-401D-B64C-EF139B9E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1</cp:revision>
  <dcterms:created xsi:type="dcterms:W3CDTF">2025-03-20T07:56:00Z</dcterms:created>
  <dcterms:modified xsi:type="dcterms:W3CDTF">2025-03-20T07:58:00Z</dcterms:modified>
</cp:coreProperties>
</file>