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965"/>
        <w:tblW w:w="9303" w:type="dxa"/>
        <w:tblLook w:val="01E0" w:firstRow="1" w:lastRow="1" w:firstColumn="1" w:lastColumn="1" w:noHBand="0" w:noVBand="0"/>
      </w:tblPr>
      <w:tblGrid>
        <w:gridCol w:w="5529"/>
        <w:gridCol w:w="3774"/>
      </w:tblGrid>
      <w:tr w:rsidR="00D0490C" w:rsidRPr="005467A1" w:rsidTr="00D0490C">
        <w:trPr>
          <w:trHeight w:val="525"/>
        </w:trPr>
        <w:tc>
          <w:tcPr>
            <w:tcW w:w="5529" w:type="dxa"/>
          </w:tcPr>
          <w:p w:rsidR="00D0490C" w:rsidRPr="005467A1" w:rsidRDefault="00D0490C" w:rsidP="00D0490C">
            <w:pPr>
              <w:rPr>
                <w:rFonts w:ascii="Calibri" w:hAnsi="Calibri" w:cs="Calibri"/>
              </w:rPr>
            </w:pPr>
          </w:p>
        </w:tc>
        <w:tc>
          <w:tcPr>
            <w:tcW w:w="3774" w:type="dxa"/>
          </w:tcPr>
          <w:p w:rsidR="00D0490C" w:rsidRPr="005467A1" w:rsidRDefault="00D0490C" w:rsidP="00D0490C">
            <w:pPr>
              <w:pStyle w:val="Nagwek"/>
              <w:tabs>
                <w:tab w:val="clear" w:pos="4536"/>
                <w:tab w:val="center" w:pos="4677"/>
              </w:tabs>
              <w:jc w:val="center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b/>
                <w:iCs/>
              </w:rPr>
              <w:t>Załącznik n</w:t>
            </w:r>
            <w:r w:rsidRPr="008B3E61">
              <w:rPr>
                <w:rFonts w:ascii="Calibri" w:hAnsi="Calibri" w:cs="Calibri"/>
                <w:b/>
                <w:iCs/>
              </w:rPr>
              <w:t xml:space="preserve">r </w:t>
            </w:r>
            <w:r>
              <w:rPr>
                <w:rFonts w:ascii="Calibri" w:hAnsi="Calibri" w:cs="Calibri"/>
                <w:b/>
                <w:iCs/>
              </w:rPr>
              <w:t>2</w:t>
            </w:r>
            <w:r>
              <w:rPr>
                <w:rFonts w:ascii="Calibri" w:hAnsi="Calibri" w:cs="Calibri"/>
                <w:i/>
                <w:iCs/>
              </w:rPr>
              <w:t xml:space="preserve"> </w:t>
            </w:r>
          </w:p>
        </w:tc>
      </w:tr>
    </w:tbl>
    <w:p w:rsidR="00D0490C" w:rsidRPr="00D0490C" w:rsidRDefault="00D0490C" w:rsidP="00D0490C">
      <w:pPr>
        <w:jc w:val="center"/>
        <w:rPr>
          <w:sz w:val="32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15B85DF0" wp14:editId="5CF8717D">
            <wp:simplePos x="0" y="0"/>
            <wp:positionH relativeFrom="margin">
              <wp:align>center</wp:align>
            </wp:positionH>
            <wp:positionV relativeFrom="paragraph">
              <wp:posOffset>426416</wp:posOffset>
            </wp:positionV>
            <wp:extent cx="6167196" cy="3878318"/>
            <wp:effectExtent l="0" t="0" r="5080" b="825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50425_12212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9" t="12883" r="1311" b="8534"/>
                    <a:stretch/>
                  </pic:blipFill>
                  <pic:spPr bwMode="auto">
                    <a:xfrm>
                      <a:off x="0" y="0"/>
                      <a:ext cx="6167196" cy="3878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</w:rPr>
        <w:t>Z</w:t>
      </w:r>
      <w:r w:rsidRPr="00D0490C">
        <w:rPr>
          <w:sz w:val="32"/>
        </w:rPr>
        <w:t xml:space="preserve">djęcia </w:t>
      </w:r>
      <w:r>
        <w:rPr>
          <w:sz w:val="32"/>
        </w:rPr>
        <w:t>p</w:t>
      </w:r>
      <w:r w:rsidRPr="00D0490C">
        <w:rPr>
          <w:sz w:val="32"/>
        </w:rPr>
        <w:t xml:space="preserve">oglądowe </w:t>
      </w:r>
      <w:r w:rsidRPr="00D0490C">
        <w:rPr>
          <w:sz w:val="32"/>
        </w:rPr>
        <w:t>altany</w:t>
      </w:r>
      <w:r>
        <w:rPr>
          <w:sz w:val="32"/>
        </w:rPr>
        <w:t xml:space="preserve"> i wyposażenia </w:t>
      </w:r>
    </w:p>
    <w:p w:rsidR="00D0490C" w:rsidRDefault="00D0490C"/>
    <w:p w:rsidR="0008343F" w:rsidRDefault="0008343F"/>
    <w:p w:rsidR="0008343F" w:rsidRDefault="0008343F"/>
    <w:p w:rsidR="0008343F" w:rsidRDefault="0008343F"/>
    <w:p w:rsidR="0008343F" w:rsidRDefault="0008343F"/>
    <w:p w:rsidR="0008343F" w:rsidRDefault="0008343F"/>
    <w:p w:rsidR="0008343F" w:rsidRDefault="0008343F"/>
    <w:p w:rsidR="0008343F" w:rsidRDefault="0008343F"/>
    <w:p w:rsidR="0008343F" w:rsidRDefault="0008343F"/>
    <w:p w:rsidR="0008343F" w:rsidRDefault="0008343F"/>
    <w:p w:rsidR="0008343F" w:rsidRDefault="0008343F"/>
    <w:p w:rsidR="0008343F" w:rsidRDefault="0008343F"/>
    <w:p w:rsidR="0008343F" w:rsidRDefault="0008343F"/>
    <w:p w:rsidR="0008343F" w:rsidRDefault="0008343F"/>
    <w:p w:rsidR="0008343F" w:rsidRDefault="0008343F"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25B997AF" wp14:editId="5BFCD550">
            <wp:simplePos x="0" y="0"/>
            <wp:positionH relativeFrom="margin">
              <wp:posOffset>-218364</wp:posOffset>
            </wp:positionH>
            <wp:positionV relativeFrom="paragraph">
              <wp:posOffset>148590</wp:posOffset>
            </wp:positionV>
            <wp:extent cx="6142933" cy="4545593"/>
            <wp:effectExtent l="0" t="0" r="0" b="762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50425_12203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0" t="7547" r="7226" b="7048"/>
                    <a:stretch/>
                  </pic:blipFill>
                  <pic:spPr bwMode="auto">
                    <a:xfrm>
                      <a:off x="0" y="0"/>
                      <a:ext cx="6142933" cy="4545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343F" w:rsidRDefault="0008343F"/>
    <w:p w:rsidR="0008343F" w:rsidRDefault="0008343F"/>
    <w:p w:rsidR="0008343F" w:rsidRDefault="0008343F"/>
    <w:p w:rsidR="0008343F" w:rsidRDefault="0008343F"/>
    <w:p w:rsidR="0008343F" w:rsidRDefault="0008343F"/>
    <w:p w:rsidR="0008343F" w:rsidRDefault="0008343F"/>
    <w:p w:rsidR="0008343F" w:rsidRDefault="0008343F"/>
    <w:p w:rsidR="0008343F" w:rsidRDefault="0008343F"/>
    <w:p w:rsidR="0008343F" w:rsidRDefault="0008343F"/>
    <w:p w:rsidR="0008343F" w:rsidRDefault="0008343F"/>
    <w:p w:rsidR="0008343F" w:rsidRDefault="0008343F"/>
    <w:p w:rsidR="0008343F" w:rsidRDefault="0008343F"/>
    <w:p w:rsidR="0008343F" w:rsidRDefault="0008343F"/>
    <w:p w:rsidR="0008343F" w:rsidRDefault="0008343F"/>
    <w:p w:rsidR="0008343F" w:rsidRDefault="0008343F"/>
    <w:p w:rsidR="00D56AF0" w:rsidRDefault="0008343F">
      <w:bookmarkStart w:id="0" w:name="_GoBack"/>
      <w:r>
        <w:rPr>
          <w:noProof/>
          <w:lang w:eastAsia="pl-PL"/>
        </w:rPr>
        <w:lastRenderedPageBreak/>
        <w:drawing>
          <wp:inline distT="0" distB="0" distL="0" distR="0">
            <wp:extent cx="5760720" cy="4320540"/>
            <wp:effectExtent l="0" t="0" r="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essenger_creation_5F5B4927-95C5-436C-B365-F534530B8118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56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385" w:rsidRDefault="00E04385" w:rsidP="00D0490C">
      <w:pPr>
        <w:spacing w:after="0" w:line="240" w:lineRule="auto"/>
      </w:pPr>
      <w:r>
        <w:separator/>
      </w:r>
    </w:p>
  </w:endnote>
  <w:endnote w:type="continuationSeparator" w:id="0">
    <w:p w:rsidR="00E04385" w:rsidRDefault="00E04385" w:rsidP="00D0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385" w:rsidRDefault="00E04385" w:rsidP="00D0490C">
      <w:pPr>
        <w:spacing w:after="0" w:line="240" w:lineRule="auto"/>
      </w:pPr>
      <w:r>
        <w:separator/>
      </w:r>
    </w:p>
  </w:footnote>
  <w:footnote w:type="continuationSeparator" w:id="0">
    <w:p w:rsidR="00E04385" w:rsidRDefault="00E04385" w:rsidP="00D049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90C"/>
    <w:rsid w:val="0008343F"/>
    <w:rsid w:val="00D0490C"/>
    <w:rsid w:val="00D56AF0"/>
    <w:rsid w:val="00E0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F5A8D"/>
  <w15:chartTrackingRefBased/>
  <w15:docId w15:val="{D2577575-5F1A-4662-B965-7D2ACA1A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4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90C"/>
  </w:style>
  <w:style w:type="paragraph" w:styleId="Stopka">
    <w:name w:val="footer"/>
    <w:basedOn w:val="Normalny"/>
    <w:link w:val="StopkaZnak"/>
    <w:uiPriority w:val="99"/>
    <w:unhideWhenUsed/>
    <w:rsid w:val="00D04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2025-04-29T10:32:00Z</dcterms:created>
  <dcterms:modified xsi:type="dcterms:W3CDTF">2025-04-29T10:39:00Z</dcterms:modified>
</cp:coreProperties>
</file>