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E74F52" w:rsidRDefault="00E74F52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>nspektora</w:t>
      </w:r>
      <w:r w:rsidR="00246E86">
        <w:rPr>
          <w:rFonts w:ascii="Times New Roman" w:hAnsi="Times New Roman" w:cs="Times New Roman"/>
          <w:b/>
          <w:i/>
          <w:sz w:val="24"/>
          <w:szCs w:val="24"/>
        </w:rPr>
        <w:t xml:space="preserve"> ds.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4964">
        <w:rPr>
          <w:rFonts w:ascii="Times New Roman" w:hAnsi="Times New Roman" w:cs="Times New Roman"/>
          <w:b/>
          <w:i/>
          <w:sz w:val="24"/>
          <w:szCs w:val="24"/>
        </w:rPr>
        <w:t>dróg i działalności OSP</w:t>
      </w:r>
      <w:bookmarkStart w:id="0" w:name="_GoBack"/>
      <w:bookmarkEnd w:id="0"/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0020" w:rsidRPr="00F16BB8" w:rsidRDefault="00F16BB8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246E86"/>
    <w:rsid w:val="00272702"/>
    <w:rsid w:val="00466B7C"/>
    <w:rsid w:val="004901C3"/>
    <w:rsid w:val="005D2FA5"/>
    <w:rsid w:val="00655A03"/>
    <w:rsid w:val="00673A63"/>
    <w:rsid w:val="00754964"/>
    <w:rsid w:val="007A0020"/>
    <w:rsid w:val="00A61BE3"/>
    <w:rsid w:val="00B65854"/>
    <w:rsid w:val="00B73B31"/>
    <w:rsid w:val="00C043F8"/>
    <w:rsid w:val="00C36568"/>
    <w:rsid w:val="00E30D81"/>
    <w:rsid w:val="00E34F77"/>
    <w:rsid w:val="00E456CB"/>
    <w:rsid w:val="00E74F52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2026-02-10T13:35:00Z</dcterms:created>
  <dcterms:modified xsi:type="dcterms:W3CDTF">2026-02-10T13:35:00Z</dcterms:modified>
</cp:coreProperties>
</file>