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8CAA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14:paraId="207F1154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14:paraId="45C88680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38DCC52D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14:paraId="08851FAD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14:paraId="761CD888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14:paraId="4BABCB72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18A8BFF0" w14:textId="77777777"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1CD826C4" w14:textId="77777777"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14:paraId="2B53F91B" w14:textId="77777777"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</w:t>
      </w:r>
      <w:proofErr w:type="gramStart"/>
      <w:r w:rsidR="00F16BB8">
        <w:rPr>
          <w:rFonts w:ascii="Times New Roman" w:hAnsi="Times New Roman" w:cs="Times New Roman"/>
        </w:rPr>
        <w:t xml:space="preserve">1, </w:t>
      </w:r>
      <w:r w:rsidRPr="00150BC6">
        <w:rPr>
          <w:rFonts w:ascii="Times New Roman" w:hAnsi="Times New Roman" w:cs="Times New Roman"/>
        </w:rPr>
        <w:t xml:space="preserve"> w</w:t>
      </w:r>
      <w:proofErr w:type="gramEnd"/>
      <w:r w:rsidRPr="00150BC6">
        <w:rPr>
          <w:rFonts w:ascii="Times New Roman" w:hAnsi="Times New Roman" w:cs="Times New Roman"/>
        </w:rPr>
        <w:t xml:space="preserve"> celu przeprowadzenia naboru na wolne stanowisko urzędnicze:</w:t>
      </w:r>
    </w:p>
    <w:p w14:paraId="4F885AB9" w14:textId="29C65C54" w:rsidR="00E74F52" w:rsidRDefault="008F5226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>nspektora</w:t>
      </w:r>
      <w:r w:rsidR="00246E86">
        <w:rPr>
          <w:rFonts w:ascii="Times New Roman" w:hAnsi="Times New Roman" w:cs="Times New Roman"/>
          <w:b/>
          <w:i/>
          <w:sz w:val="24"/>
          <w:szCs w:val="24"/>
        </w:rPr>
        <w:t xml:space="preserve"> ds.</w:t>
      </w:r>
      <w:r w:rsidR="00E74F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4964">
        <w:rPr>
          <w:rFonts w:ascii="Times New Roman" w:hAnsi="Times New Roman" w:cs="Times New Roman"/>
          <w:b/>
          <w:i/>
          <w:sz w:val="24"/>
          <w:szCs w:val="24"/>
        </w:rPr>
        <w:t>dróg i działalności OSP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D0D43D9" w14:textId="77777777" w:rsidR="007A0020" w:rsidRPr="00F16BB8" w:rsidRDefault="00F16BB8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14:paraId="40F0B11A" w14:textId="77777777"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14:paraId="6CC7010B" w14:textId="77777777"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14:paraId="297FF198" w14:textId="77777777" w:rsidR="00150BC6" w:rsidRDefault="00150BC6" w:rsidP="00C043F8">
      <w:pPr>
        <w:rPr>
          <w:rFonts w:ascii="Times New Roman" w:hAnsi="Times New Roman" w:cs="Times New Roman"/>
        </w:rPr>
      </w:pPr>
    </w:p>
    <w:p w14:paraId="2C640B98" w14:textId="77777777"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14:paraId="151D829D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282883F3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355ABC9F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7502F434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0D5F63EF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1F8970D0" w14:textId="77777777"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14:paraId="76B99CBF" w14:textId="77777777"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czytelny podpis składającego oświadczenie)</w:t>
      </w:r>
    </w:p>
    <w:p w14:paraId="49BF4CA3" w14:textId="77777777"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A5"/>
    <w:rsid w:val="00150BC6"/>
    <w:rsid w:val="002450CE"/>
    <w:rsid w:val="00246E86"/>
    <w:rsid w:val="00272702"/>
    <w:rsid w:val="00466B7C"/>
    <w:rsid w:val="004901C3"/>
    <w:rsid w:val="005D2FA5"/>
    <w:rsid w:val="00655A03"/>
    <w:rsid w:val="00673A63"/>
    <w:rsid w:val="00754964"/>
    <w:rsid w:val="007A0020"/>
    <w:rsid w:val="007F1AA8"/>
    <w:rsid w:val="008F5226"/>
    <w:rsid w:val="00A61BE3"/>
    <w:rsid w:val="00B65854"/>
    <w:rsid w:val="00B73B31"/>
    <w:rsid w:val="00C043F8"/>
    <w:rsid w:val="00C36568"/>
    <w:rsid w:val="00E30D81"/>
    <w:rsid w:val="00E34F77"/>
    <w:rsid w:val="00E456CB"/>
    <w:rsid w:val="00E74F52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DD59"/>
  <w15:docId w15:val="{090B50B4-F4CE-4870-A1E2-35533D8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2026-04-20T11:32:00Z</dcterms:created>
  <dcterms:modified xsi:type="dcterms:W3CDTF">2026-04-20T11:32:00Z</dcterms:modified>
</cp:coreProperties>
</file>