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A896" w14:textId="77777777" w:rsidR="00B87D51" w:rsidRDefault="00B87D51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  <w:b/>
          <w:sz w:val="22"/>
          <w:szCs w:val="20"/>
          <w:u w:val="single"/>
        </w:rPr>
      </w:pPr>
    </w:p>
    <w:p w14:paraId="076150A5" w14:textId="77777777" w:rsidR="00B87D51" w:rsidRDefault="00000000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 w14:paraId="3B5F8EBA" w14:textId="77777777" w:rsidR="00B87D51" w:rsidRDefault="00B87D51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14:paraId="5BF345AB" w14:textId="77777777" w:rsidR="00B87D51" w:rsidRDefault="00000000">
      <w:pPr>
        <w:jc w:val="center"/>
        <w:outlineLvl w:val="0"/>
        <w:rPr>
          <w:rFonts w:ascii="Tahoma" w:hAnsi="Tahoma"/>
        </w:rPr>
      </w:pPr>
      <w:r>
        <w:rPr>
          <w:rFonts w:ascii="Tahoma" w:hAnsi="Tahoma" w:cs="Arial"/>
          <w:b/>
          <w:bCs/>
          <w:kern w:val="2"/>
          <w:sz w:val="20"/>
          <w:szCs w:val="20"/>
          <w:u w:val="single"/>
        </w:rPr>
        <w:t>FORMULARZ OFERTY</w:t>
      </w:r>
    </w:p>
    <w:p w14:paraId="1EC491A2" w14:textId="77777777" w:rsidR="00B87D51" w:rsidRDefault="00B87D51">
      <w:pPr>
        <w:keepNext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</w:p>
    <w:p w14:paraId="7613A587" w14:textId="6069CD4E" w:rsidR="00B87D51" w:rsidRDefault="00000000">
      <w:pPr>
        <w:spacing w:beforeAutospacing="1" w:afterAutospacing="1"/>
        <w:jc w:val="center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Nr sprawy: IPM-G.271.</w:t>
      </w:r>
      <w:r w:rsidR="00FE6A0B">
        <w:rPr>
          <w:rFonts w:ascii="Tahoma" w:hAnsi="Tahoma" w:cs="Arial"/>
          <w:sz w:val="20"/>
          <w:szCs w:val="20"/>
        </w:rPr>
        <w:t>9</w:t>
      </w:r>
      <w:r>
        <w:rPr>
          <w:rFonts w:ascii="Tahoma" w:hAnsi="Tahoma" w:cs="Arial"/>
          <w:sz w:val="20"/>
          <w:szCs w:val="20"/>
        </w:rPr>
        <w:t>.2026</w:t>
      </w:r>
    </w:p>
    <w:p w14:paraId="6AC2164A" w14:textId="77777777" w:rsidR="00B87D51" w:rsidRDefault="00000000">
      <w:pPr>
        <w:ind w:left="-142" w:right="-138"/>
      </w:pPr>
      <w:r>
        <w:rPr>
          <w:rFonts w:ascii="Tahoma" w:hAnsi="Tahoma" w:cs="Arial"/>
          <w:sz w:val="20"/>
          <w:szCs w:val="20"/>
        </w:rPr>
        <w:t>Dot. zamówienia pn.</w:t>
      </w:r>
      <w:r>
        <w:rPr>
          <w:rFonts w:ascii="Tahoma" w:hAnsi="Tahoma" w:cs="Arial"/>
          <w:b/>
          <w:sz w:val="20"/>
          <w:szCs w:val="20"/>
        </w:rPr>
        <w:t xml:space="preserve"> </w:t>
      </w:r>
      <w:r>
        <w:rPr>
          <w:rFonts w:ascii="Tahoma" w:hAnsi="Tahoma" w:cs="Arial"/>
          <w:sz w:val="20"/>
          <w:szCs w:val="20"/>
        </w:rPr>
        <w:t>„</w:t>
      </w:r>
      <w:r>
        <w:rPr>
          <w:rFonts w:ascii="Tahoma" w:eastAsia="Arial" w:hAnsi="Tahoma"/>
          <w:b/>
          <w:bCs/>
          <w:color w:val="000000"/>
          <w:sz w:val="20"/>
          <w:szCs w:val="20"/>
        </w:rPr>
        <w:t>Rozgraniczenie nieruchomości na terenie Gminy Raków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 w14:paraId="32DE049A" w14:textId="77777777" w:rsidR="00B87D51" w:rsidRDefault="00B87D51">
      <w:pPr>
        <w:ind w:left="-142" w:right="-138"/>
        <w:rPr>
          <w:rFonts w:ascii="Tahoma" w:hAnsi="Tahoma" w:cs="Arial"/>
          <w:b/>
          <w:sz w:val="20"/>
          <w:szCs w:val="20"/>
        </w:rPr>
      </w:pPr>
    </w:p>
    <w:p w14:paraId="0A635B1F" w14:textId="77777777" w:rsidR="00B87D51" w:rsidRDefault="00000000">
      <w:r>
        <w:rPr>
          <w:rFonts w:ascii="Tahoma" w:hAnsi="Tahoma" w:cs="Arial"/>
          <w:b/>
          <w:sz w:val="20"/>
          <w:szCs w:val="20"/>
        </w:rPr>
        <w:t xml:space="preserve">1. ZAMAWIAJĄCY </w:t>
      </w:r>
    </w:p>
    <w:p w14:paraId="20AB5934" w14:textId="77777777" w:rsidR="00B87D51" w:rsidRDefault="00000000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Gmina Raków, ul. Ogrodowa 1, 26-035 Raków</w:t>
      </w:r>
    </w:p>
    <w:p w14:paraId="6889E86B" w14:textId="77777777" w:rsidR="00B87D51" w:rsidRDefault="00B87D51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</w:p>
    <w:p w14:paraId="0DA64A7C" w14:textId="77777777" w:rsidR="00B87D51" w:rsidRDefault="00000000">
      <w:r>
        <w:rPr>
          <w:rFonts w:ascii="Tahoma" w:hAnsi="Tahoma" w:cs="Arial"/>
          <w:b/>
          <w:sz w:val="20"/>
          <w:szCs w:val="20"/>
        </w:rPr>
        <w:t xml:space="preserve">2. WYKONAWCA </w:t>
      </w:r>
    </w:p>
    <w:p w14:paraId="3F8422F5" w14:textId="77777777" w:rsidR="00B87D51" w:rsidRDefault="00000000">
      <w:pPr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B87D51" w14:paraId="2EA1F7D4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4B3DD56A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1721" w14:textId="77777777" w:rsidR="00B87D51" w:rsidRDefault="00000000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BBD" w14:textId="77777777" w:rsidR="00B87D51" w:rsidRDefault="00000000">
            <w:pPr>
              <w:widowControl w:val="0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 w:rsidR="00B87D51" w14:paraId="68630974" w14:textId="77777777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14:paraId="16AD5583" w14:textId="77777777" w:rsidR="00B87D51" w:rsidRDefault="00000000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3FBC" w14:textId="77777777" w:rsidR="00B87D51" w:rsidRDefault="00B87D51">
            <w:pPr>
              <w:widowControl w:val="0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CB29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 xml:space="preserve">wykonawcy  </w:t>
            </w:r>
            <w:r>
              <w:rPr>
                <w:rFonts w:ascii="Tahoma" w:hAnsi="Tahoma"/>
                <w:sz w:val="20"/>
                <w:szCs w:val="20"/>
              </w:rPr>
              <w:t>…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</w:t>
            </w:r>
          </w:p>
          <w:p w14:paraId="49F9E91E" w14:textId="77777777" w:rsidR="00B87D51" w:rsidRDefault="00000000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1370FC3E" w14:textId="77777777" w:rsidR="00B87D51" w:rsidRDefault="00000000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</w:t>
            </w:r>
            <w:proofErr w:type="gramStart"/>
            <w:r>
              <w:rPr>
                <w:rFonts w:ascii="Tahoma" w:hAnsi="Tahoma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i/>
                <w:sz w:val="20"/>
                <w:szCs w:val="20"/>
              </w:rPr>
              <w:t>.</w:t>
            </w:r>
          </w:p>
          <w:p w14:paraId="70898FEA" w14:textId="77777777" w:rsidR="00B87D51" w:rsidRDefault="00000000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………………………………………………………………………………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 w:cs="Arial"/>
                <w:i/>
                <w:sz w:val="20"/>
                <w:szCs w:val="20"/>
              </w:rPr>
              <w:t>.</w:t>
            </w:r>
          </w:p>
        </w:tc>
      </w:tr>
      <w:tr w:rsidR="00B87D51" w14:paraId="3ABA389C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3A6E9450" w14:textId="77777777" w:rsidR="00B87D51" w:rsidRDefault="00000000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8D7D" w14:textId="77777777" w:rsidR="00B87D51" w:rsidRDefault="00B87D51">
            <w:pPr>
              <w:widowControl w:val="0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D8BE" w14:textId="77777777" w:rsidR="00B87D51" w:rsidRDefault="00000000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imię i nazwisko …………………………………………………………………………………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 w:cs="Arial"/>
                <w:i/>
                <w:sz w:val="20"/>
                <w:szCs w:val="20"/>
              </w:rPr>
              <w:t>.</w:t>
            </w:r>
          </w:p>
          <w:p w14:paraId="34E3ACD1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 xml:space="preserve">Wykonawcy  </w:t>
            </w:r>
            <w:r>
              <w:rPr>
                <w:rFonts w:ascii="Tahoma" w:hAnsi="Tahoma"/>
                <w:sz w:val="20"/>
                <w:szCs w:val="20"/>
              </w:rPr>
              <w:t>…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…………………………………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………………………………</w:t>
            </w:r>
          </w:p>
          <w:p w14:paraId="1D69A5D2" w14:textId="77777777" w:rsidR="00B87D51" w:rsidRDefault="00000000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</w:t>
            </w:r>
            <w:proofErr w:type="gramStart"/>
            <w:r>
              <w:rPr>
                <w:rFonts w:ascii="Tahoma" w:hAnsi="Tahoma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i/>
                <w:sz w:val="20"/>
                <w:szCs w:val="20"/>
              </w:rPr>
              <w:t>.</w:t>
            </w:r>
          </w:p>
          <w:p w14:paraId="790B1F3C" w14:textId="77777777" w:rsidR="00B87D51" w:rsidRDefault="00000000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 w:cs="Arial"/>
                <w:i/>
                <w:sz w:val="20"/>
                <w:szCs w:val="20"/>
              </w:rPr>
              <w:t>.……</w:t>
            </w:r>
            <w:proofErr w:type="gramStart"/>
            <w:r>
              <w:rPr>
                <w:rFonts w:ascii="Tahoma" w:hAnsi="Tahoma" w:cs="Arial"/>
                <w:i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 w:cs="Arial"/>
                <w:i/>
                <w:sz w:val="20"/>
                <w:szCs w:val="20"/>
              </w:rPr>
              <w:t>.</w:t>
            </w:r>
          </w:p>
        </w:tc>
      </w:tr>
      <w:tr w:rsidR="00B87D51" w14:paraId="3F787693" w14:textId="77777777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14:paraId="151A7D3C" w14:textId="77777777" w:rsidR="00B87D51" w:rsidRDefault="00000000">
            <w:pPr>
              <w:widowControl w:val="0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21FE" w14:textId="77777777" w:rsidR="00B87D51" w:rsidRDefault="00B87D51">
            <w:pPr>
              <w:widowControl w:val="0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D3C9" w14:textId="77777777" w:rsidR="00B87D51" w:rsidRDefault="00B87D51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</w:p>
        </w:tc>
      </w:tr>
    </w:tbl>
    <w:p w14:paraId="0B69B3DB" w14:textId="77777777" w:rsidR="00B87D51" w:rsidRDefault="00B87D51">
      <w:pPr>
        <w:jc w:val="both"/>
        <w:rPr>
          <w:rFonts w:ascii="Tahoma" w:hAnsi="Tahoma"/>
          <w:sz w:val="20"/>
          <w:szCs w:val="20"/>
        </w:rPr>
      </w:pPr>
    </w:p>
    <w:p w14:paraId="712592DA" w14:textId="77777777" w:rsidR="00B87D51" w:rsidRDefault="00000000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392"/>
      </w:tblGrid>
      <w:tr w:rsidR="00B87D51" w14:paraId="64DE6219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9B2C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C911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B87D51" w14:paraId="6DF32A8C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3984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4E06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B87D51" w14:paraId="4EED6941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2C0E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DDD8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B87D51" w14:paraId="1342E90F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EE3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9FFF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B87D51" w14:paraId="271AE762" w14:textId="77777777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9BC0" w14:textId="77777777" w:rsidR="00B87D51" w:rsidRDefault="00000000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CA2E" w14:textId="77777777" w:rsidR="00B87D51" w:rsidRDefault="00B87D51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</w:tr>
    </w:tbl>
    <w:p w14:paraId="4E2B5592" w14:textId="77777777" w:rsidR="00B87D51" w:rsidRDefault="00B87D51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14:paraId="6F7E9A01" w14:textId="77777777" w:rsidR="00B87D51" w:rsidRDefault="00000000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 w14:paraId="66E6FBA4" w14:textId="77777777" w:rsidR="00B87D51" w:rsidRDefault="00B87D51">
      <w:pPr>
        <w:tabs>
          <w:tab w:val="left" w:pos="360"/>
        </w:tabs>
        <w:jc w:val="both"/>
        <w:rPr>
          <w:rFonts w:ascii="Tahoma" w:hAnsi="Tahoma"/>
        </w:rPr>
      </w:pPr>
    </w:p>
    <w:p w14:paraId="4650B658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zapoznałem się z treścią zaproszenia do złożenia oferty (zwanego dalej zaproszeniem) dla niniejszego zamówienia,</w:t>
      </w:r>
    </w:p>
    <w:p w14:paraId="217019CC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649A7A0E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 w14:paraId="154947DA" w14:textId="77777777" w:rsidR="00B87D51" w:rsidRDefault="00B87D51">
      <w:pPr>
        <w:tabs>
          <w:tab w:val="left" w:pos="360"/>
        </w:tabs>
        <w:jc w:val="both"/>
        <w:rPr>
          <w:rFonts w:ascii="Tahoma" w:hAnsi="Tahoma"/>
        </w:rPr>
      </w:pPr>
    </w:p>
    <w:tbl>
      <w:tblPr>
        <w:tblStyle w:val="Tabela-Siatka"/>
        <w:tblW w:w="8702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9"/>
        <w:gridCol w:w="5083"/>
      </w:tblGrid>
      <w:tr w:rsidR="00B87D51" w14:paraId="6A6BF422" w14:textId="77777777">
        <w:tc>
          <w:tcPr>
            <w:tcW w:w="3619" w:type="dxa"/>
          </w:tcPr>
          <w:p w14:paraId="375624BA" w14:textId="77777777" w:rsidR="00B87D51" w:rsidRDefault="00000000">
            <w:pPr>
              <w:widowControl w:val="0"/>
              <w:spacing w:before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2" w:type="dxa"/>
          </w:tcPr>
          <w:p w14:paraId="7ECBC5B0" w14:textId="77777777" w:rsidR="00B87D51" w:rsidRDefault="00000000">
            <w:pPr>
              <w:pStyle w:val="Akapitzlist"/>
              <w:widowControl w:val="0"/>
              <w:spacing w:beforeAutospacing="1"/>
              <w:ind w:left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B87D51" w14:paraId="411C3845" w14:textId="77777777">
        <w:trPr>
          <w:trHeight w:val="2844"/>
        </w:trPr>
        <w:tc>
          <w:tcPr>
            <w:tcW w:w="3619" w:type="dxa"/>
          </w:tcPr>
          <w:p w14:paraId="4A81BEA7" w14:textId="77777777" w:rsidR="00B87D51" w:rsidRDefault="00000000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Zadanie nr 1</w:t>
            </w:r>
          </w:p>
          <w:p w14:paraId="6E7BE1A2" w14:textId="77777777" w:rsidR="00B87D51" w:rsidRDefault="00B87D51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14:paraId="218C034F" w14:textId="77777777" w:rsidR="00B87D51" w:rsidRDefault="00000000">
            <w:pPr>
              <w:pStyle w:val="Akapitzlist"/>
              <w:widowControl w:val="0"/>
              <w:spacing w:beforeAutospacing="1" w:line="276" w:lineRule="auto"/>
              <w:ind w:left="-47"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sz w:val="20"/>
                <w:szCs w:val="20"/>
              </w:rPr>
              <w:t>Wykonanie opracowania geodezyjnego dotyczącego rozgraniczenia pomiędzy nieruchomościami:</w:t>
            </w:r>
          </w:p>
          <w:p w14:paraId="1367A021" w14:textId="6C6671EA" w:rsidR="00B87D51" w:rsidRDefault="00000000">
            <w:pPr>
              <w:pStyle w:val="Akapitzlist"/>
              <w:widowControl w:val="0"/>
              <w:spacing w:beforeAutospacing="1" w:line="276" w:lineRule="auto"/>
              <w:ind w:left="-47"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sz w:val="20"/>
                <w:szCs w:val="20"/>
              </w:rPr>
              <w:t xml:space="preserve">- </w:t>
            </w:r>
            <w:r w:rsidR="00FE6A0B" w:rsidRPr="00FE6A0B">
              <w:rPr>
                <w:rFonts w:ascii="Tahoma" w:hAnsi="Tahoma"/>
                <w:bCs/>
                <w:sz w:val="20"/>
                <w:szCs w:val="20"/>
              </w:rPr>
              <w:t>nieruchomością położoną w obrębie Wólka Pokłonna /obr. 0026/ oznaczoną w ewidencji gruntów jako działka nr 492</w:t>
            </w:r>
            <w:r>
              <w:rPr>
                <w:rFonts w:ascii="Tahoma" w:hAnsi="Tahoma"/>
                <w:bCs/>
                <w:sz w:val="20"/>
                <w:szCs w:val="20"/>
              </w:rPr>
              <w:t>;</w:t>
            </w:r>
          </w:p>
          <w:p w14:paraId="0976CED5" w14:textId="42E2965A" w:rsidR="00B87D51" w:rsidRDefault="00000000">
            <w:pPr>
              <w:pStyle w:val="Akapitzlist"/>
              <w:widowControl w:val="0"/>
              <w:spacing w:beforeAutospacing="1" w:line="276" w:lineRule="auto"/>
              <w:ind w:left="-47"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sz w:val="20"/>
                <w:szCs w:val="20"/>
              </w:rPr>
              <w:t xml:space="preserve">- </w:t>
            </w:r>
            <w:r w:rsidR="00FE6A0B" w:rsidRPr="00FE6A0B">
              <w:rPr>
                <w:rFonts w:ascii="Tahoma" w:hAnsi="Tahoma"/>
                <w:bCs/>
                <w:sz w:val="20"/>
                <w:szCs w:val="20"/>
              </w:rPr>
              <w:t>a nieruchomością położoną w obrębie Wólka Pokłonna /obr. 0026/ oznaczoną w ewidencji gruntów jako działka nr 491</w:t>
            </w:r>
            <w:r>
              <w:rPr>
                <w:rFonts w:ascii="Tahoma" w:hAnsi="Tahoma"/>
                <w:bCs/>
                <w:sz w:val="20"/>
                <w:szCs w:val="20"/>
              </w:rPr>
              <w:t>;</w:t>
            </w:r>
          </w:p>
        </w:tc>
        <w:tc>
          <w:tcPr>
            <w:tcW w:w="5082" w:type="dxa"/>
            <w:vAlign w:val="center"/>
          </w:tcPr>
          <w:p w14:paraId="2DE987BD" w14:textId="77777777" w:rsidR="00B87D51" w:rsidRDefault="00000000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....................................................................................zł) w tym: podatek VAT: …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…</w:t>
            </w:r>
            <w:proofErr w:type="gramStart"/>
            <w:r>
              <w:rPr>
                <w:rFonts w:ascii="Tahoma" w:hAnsi="Tahoma"/>
                <w:sz w:val="20"/>
                <w:szCs w:val="20"/>
              </w:rPr>
              <w:t>…….</w:t>
            </w:r>
            <w:proofErr w:type="gramEnd"/>
            <w:r>
              <w:rPr>
                <w:rFonts w:ascii="Tahoma" w:hAnsi="Tahoma"/>
                <w:sz w:val="20"/>
                <w:szCs w:val="20"/>
              </w:rPr>
              <w:t>zł</w:t>
            </w:r>
          </w:p>
          <w:p w14:paraId="730926A3" w14:textId="77777777" w:rsidR="00B87D51" w:rsidRDefault="00B87D51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72A78F0C" w14:textId="77777777" w:rsidR="00B87D51" w:rsidRDefault="00B87D51">
      <w:pPr>
        <w:tabs>
          <w:tab w:val="left" w:pos="360"/>
        </w:tabs>
        <w:jc w:val="both"/>
        <w:rPr>
          <w:rFonts w:ascii="Tahoma" w:hAnsi="Tahoma"/>
        </w:rPr>
      </w:pPr>
    </w:p>
    <w:p w14:paraId="2127B35A" w14:textId="77777777" w:rsidR="00B87D51" w:rsidRDefault="00B87D51">
      <w:pPr>
        <w:tabs>
          <w:tab w:val="left" w:pos="360"/>
        </w:tabs>
        <w:jc w:val="both"/>
        <w:rPr>
          <w:rFonts w:ascii="Tahoma" w:hAnsi="Tahoma"/>
        </w:rPr>
      </w:pPr>
    </w:p>
    <w:p w14:paraId="0B183E11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 w14:paraId="3C11D8C2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14:paraId="13B5685D" w14:textId="77777777" w:rsidR="00B87D51" w:rsidRDefault="00000000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wykonam zamówienie w terminie: do 6</w:t>
      </w:r>
      <w:r>
        <w:rPr>
          <w:rFonts w:ascii="Tahoma" w:hAnsi="Tahoma"/>
          <w:sz w:val="20"/>
          <w:szCs w:val="20"/>
        </w:rPr>
        <w:t xml:space="preserve"> miesięcy od daty zawarcia umowy.</w:t>
      </w:r>
    </w:p>
    <w:p w14:paraId="3171821E" w14:textId="77777777" w:rsidR="00B87D51" w:rsidRDefault="00B87D51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14:paraId="6A997391" w14:textId="77777777" w:rsidR="00B87D51" w:rsidRDefault="00B87D51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14:paraId="1BF36422" w14:textId="77777777" w:rsidR="00B87D51" w:rsidRDefault="00B87D51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14:paraId="635539C0" w14:textId="77777777" w:rsidR="00B87D51" w:rsidRDefault="00B87D51">
      <w:pPr>
        <w:ind w:left="284" w:hanging="284"/>
        <w:jc w:val="both"/>
        <w:rPr>
          <w:rFonts w:ascii="Tahoma" w:hAnsi="Tahoma" w:cs="Arial"/>
          <w:sz w:val="22"/>
          <w:szCs w:val="22"/>
        </w:rPr>
      </w:pPr>
    </w:p>
    <w:p w14:paraId="57956CF1" w14:textId="77777777" w:rsidR="00B87D51" w:rsidRDefault="00B87D51">
      <w:pPr>
        <w:ind w:left="284" w:hanging="284"/>
        <w:jc w:val="both"/>
        <w:rPr>
          <w:rFonts w:ascii="Tahoma" w:hAnsi="Tahoma"/>
          <w:i/>
          <w:sz w:val="18"/>
        </w:rPr>
      </w:pPr>
    </w:p>
    <w:p w14:paraId="1A812C80" w14:textId="77777777" w:rsidR="00B87D51" w:rsidRDefault="00B87D51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14:paraId="6894E0E5" w14:textId="77777777" w:rsidR="00B87D51" w:rsidRDefault="00B87D51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14:paraId="3284AC73" w14:textId="77777777" w:rsidR="00B87D51" w:rsidRDefault="00000000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................................................</w:t>
      </w:r>
    </w:p>
    <w:p w14:paraId="26D889E7" w14:textId="77777777" w:rsidR="00B87D51" w:rsidRDefault="00000000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 w14:paraId="5C2F1964" w14:textId="77777777" w:rsidR="00B87D51" w:rsidRDefault="00000000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 w:rsidR="00B87D51">
      <w:pgSz w:w="11906" w:h="16838"/>
      <w:pgMar w:top="68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772B"/>
    <w:multiLevelType w:val="multilevel"/>
    <w:tmpl w:val="F4923F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2C30DB"/>
    <w:multiLevelType w:val="multilevel"/>
    <w:tmpl w:val="4BA423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num w:numId="1" w16cid:durableId="696123570">
    <w:abstractNumId w:val="1"/>
  </w:num>
  <w:num w:numId="2" w16cid:durableId="134709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D51"/>
    <w:rsid w:val="00B87D51"/>
    <w:rsid w:val="00E0273D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E0EA"/>
  <w15:docId w15:val="{67AD09CA-93C0-466E-AD20-DCE5C235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user">
    <w:name w:val="Znaki numeracji (user)"/>
    <w:qFormat/>
    <w:rPr>
      <w:rFonts w:ascii="Tahoma" w:hAnsi="Tahoma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Paweł Wyrzykowski</cp:lastModifiedBy>
  <cp:revision>16</cp:revision>
  <cp:lastPrinted>2025-11-26T13:03:00Z</cp:lastPrinted>
  <dcterms:created xsi:type="dcterms:W3CDTF">2022-11-30T10:19:00Z</dcterms:created>
  <dcterms:modified xsi:type="dcterms:W3CDTF">2026-07-01T07:15:00Z</dcterms:modified>
  <dc:language>pl-PL</dc:language>
</cp:coreProperties>
</file>