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1C405" w14:textId="035D4280" w:rsidR="00FA2455" w:rsidRDefault="00590562">
      <w:r>
        <w:t>Załącznik nr 1 do zarządzenia nr 43/2026 Wójta Gminy Raków z dnia 15 czerwca 2026 r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1418"/>
        <w:gridCol w:w="1701"/>
        <w:gridCol w:w="3748"/>
        <w:gridCol w:w="1999"/>
        <w:gridCol w:w="1999"/>
        <w:gridCol w:w="2000"/>
      </w:tblGrid>
      <w:tr w:rsidR="00590562" w:rsidRPr="00D055BC" w14:paraId="40F801E1" w14:textId="77777777" w:rsidTr="00590562">
        <w:tc>
          <w:tcPr>
            <w:tcW w:w="1129" w:type="dxa"/>
          </w:tcPr>
          <w:p w14:paraId="1C93F57D" w14:textId="6B071D65" w:rsidR="00590562" w:rsidRPr="00D055BC" w:rsidRDefault="00D055BC">
            <w:pPr>
              <w:rPr>
                <w:b/>
                <w:bCs/>
              </w:rPr>
            </w:pPr>
            <w:r w:rsidRPr="00D055BC">
              <w:rPr>
                <w:b/>
                <w:bCs/>
              </w:rPr>
              <w:t>D</w:t>
            </w:r>
            <w:r w:rsidR="00590562" w:rsidRPr="00D055BC">
              <w:rPr>
                <w:b/>
                <w:bCs/>
              </w:rPr>
              <w:t>ział</w:t>
            </w:r>
          </w:p>
        </w:tc>
        <w:tc>
          <w:tcPr>
            <w:tcW w:w="1418" w:type="dxa"/>
          </w:tcPr>
          <w:p w14:paraId="733D725B" w14:textId="0C83AC9A" w:rsidR="00590562" w:rsidRPr="00D055BC" w:rsidRDefault="00D055BC">
            <w:pPr>
              <w:rPr>
                <w:b/>
                <w:bCs/>
              </w:rPr>
            </w:pPr>
            <w:r w:rsidRPr="00D055BC">
              <w:rPr>
                <w:b/>
                <w:bCs/>
              </w:rPr>
              <w:t>R</w:t>
            </w:r>
            <w:r w:rsidR="00590562" w:rsidRPr="00D055BC">
              <w:rPr>
                <w:b/>
                <w:bCs/>
              </w:rPr>
              <w:t>ozdział</w:t>
            </w:r>
          </w:p>
        </w:tc>
        <w:tc>
          <w:tcPr>
            <w:tcW w:w="1701" w:type="dxa"/>
          </w:tcPr>
          <w:p w14:paraId="175904DF" w14:textId="23777E3F" w:rsidR="00590562" w:rsidRPr="00D055BC" w:rsidRDefault="00D055BC">
            <w:pPr>
              <w:rPr>
                <w:b/>
                <w:bCs/>
              </w:rPr>
            </w:pPr>
            <w:r w:rsidRPr="00D055BC">
              <w:rPr>
                <w:b/>
                <w:bCs/>
              </w:rPr>
              <w:t>P</w:t>
            </w:r>
            <w:r w:rsidR="00590562" w:rsidRPr="00D055BC">
              <w:rPr>
                <w:b/>
                <w:bCs/>
              </w:rPr>
              <w:t>aragraf</w:t>
            </w:r>
          </w:p>
        </w:tc>
        <w:tc>
          <w:tcPr>
            <w:tcW w:w="3748" w:type="dxa"/>
          </w:tcPr>
          <w:p w14:paraId="4D1CA392" w14:textId="4FC892C6" w:rsidR="00590562" w:rsidRPr="00D055BC" w:rsidRDefault="00D055BC">
            <w:pPr>
              <w:rPr>
                <w:b/>
                <w:bCs/>
              </w:rPr>
            </w:pPr>
            <w:r w:rsidRPr="00D055BC">
              <w:rPr>
                <w:b/>
                <w:bCs/>
              </w:rPr>
              <w:t>T</w:t>
            </w:r>
            <w:r w:rsidR="00590562" w:rsidRPr="00D055BC">
              <w:rPr>
                <w:b/>
                <w:bCs/>
              </w:rPr>
              <w:t>reść</w:t>
            </w:r>
          </w:p>
        </w:tc>
        <w:tc>
          <w:tcPr>
            <w:tcW w:w="1999" w:type="dxa"/>
          </w:tcPr>
          <w:p w14:paraId="5EBBF998" w14:textId="30360374" w:rsidR="00590562" w:rsidRPr="00D055BC" w:rsidRDefault="00590562">
            <w:pPr>
              <w:rPr>
                <w:b/>
                <w:bCs/>
              </w:rPr>
            </w:pPr>
            <w:r w:rsidRPr="00D055BC">
              <w:rPr>
                <w:b/>
                <w:bCs/>
              </w:rPr>
              <w:t>Przed zmianą</w:t>
            </w:r>
          </w:p>
        </w:tc>
        <w:tc>
          <w:tcPr>
            <w:tcW w:w="1999" w:type="dxa"/>
          </w:tcPr>
          <w:p w14:paraId="6C632916" w14:textId="58F8D587" w:rsidR="00590562" w:rsidRPr="00D055BC" w:rsidRDefault="00590562">
            <w:pPr>
              <w:rPr>
                <w:b/>
                <w:bCs/>
              </w:rPr>
            </w:pPr>
            <w:r w:rsidRPr="00D055BC">
              <w:rPr>
                <w:b/>
                <w:bCs/>
              </w:rPr>
              <w:t>Zmiana</w:t>
            </w:r>
          </w:p>
        </w:tc>
        <w:tc>
          <w:tcPr>
            <w:tcW w:w="2000" w:type="dxa"/>
          </w:tcPr>
          <w:p w14:paraId="332C2E46" w14:textId="4895325C" w:rsidR="00590562" w:rsidRPr="00D055BC" w:rsidRDefault="00590562">
            <w:pPr>
              <w:rPr>
                <w:b/>
                <w:bCs/>
              </w:rPr>
            </w:pPr>
            <w:r w:rsidRPr="00D055BC">
              <w:rPr>
                <w:b/>
                <w:bCs/>
              </w:rPr>
              <w:t>Po zmianie</w:t>
            </w:r>
          </w:p>
        </w:tc>
      </w:tr>
      <w:tr w:rsidR="00590562" w14:paraId="1611E38D" w14:textId="77777777" w:rsidTr="00590562">
        <w:tc>
          <w:tcPr>
            <w:tcW w:w="1129" w:type="dxa"/>
          </w:tcPr>
          <w:p w14:paraId="056CF566" w14:textId="6EF779EB" w:rsidR="00590562" w:rsidRDefault="00590562">
            <w:r>
              <w:t>855</w:t>
            </w:r>
          </w:p>
        </w:tc>
        <w:tc>
          <w:tcPr>
            <w:tcW w:w="1418" w:type="dxa"/>
          </w:tcPr>
          <w:p w14:paraId="400F09AB" w14:textId="77777777" w:rsidR="00590562" w:rsidRDefault="00590562"/>
        </w:tc>
        <w:tc>
          <w:tcPr>
            <w:tcW w:w="1701" w:type="dxa"/>
          </w:tcPr>
          <w:p w14:paraId="1BF2C721" w14:textId="77777777" w:rsidR="00590562" w:rsidRDefault="00590562"/>
        </w:tc>
        <w:tc>
          <w:tcPr>
            <w:tcW w:w="3748" w:type="dxa"/>
          </w:tcPr>
          <w:p w14:paraId="4BCE06F1" w14:textId="7E21DD1D" w:rsidR="00590562" w:rsidRDefault="00590562">
            <w:r>
              <w:t>Rodzina</w:t>
            </w:r>
          </w:p>
        </w:tc>
        <w:tc>
          <w:tcPr>
            <w:tcW w:w="1999" w:type="dxa"/>
          </w:tcPr>
          <w:p w14:paraId="39ED301B" w14:textId="6A7A9141" w:rsidR="00590562" w:rsidRDefault="00590562">
            <w:r>
              <w:t>3 570 903,00</w:t>
            </w:r>
          </w:p>
        </w:tc>
        <w:tc>
          <w:tcPr>
            <w:tcW w:w="1999" w:type="dxa"/>
          </w:tcPr>
          <w:p w14:paraId="5B5B4C81" w14:textId="56C6F96F" w:rsidR="00590562" w:rsidRDefault="00590562">
            <w:r>
              <w:t>1 175,00</w:t>
            </w:r>
          </w:p>
        </w:tc>
        <w:tc>
          <w:tcPr>
            <w:tcW w:w="2000" w:type="dxa"/>
          </w:tcPr>
          <w:p w14:paraId="5892E2C1" w14:textId="6C11FC56" w:rsidR="00590562" w:rsidRDefault="00590562">
            <w:r>
              <w:t>3 572 078,00</w:t>
            </w:r>
          </w:p>
        </w:tc>
      </w:tr>
      <w:tr w:rsidR="00D055BC" w14:paraId="3A0A66F5" w14:textId="77777777" w:rsidTr="00590562">
        <w:tc>
          <w:tcPr>
            <w:tcW w:w="1129" w:type="dxa"/>
            <w:vMerge w:val="restart"/>
          </w:tcPr>
          <w:p w14:paraId="47535F1B" w14:textId="77777777" w:rsidR="00D055BC" w:rsidRDefault="00D055BC"/>
        </w:tc>
        <w:tc>
          <w:tcPr>
            <w:tcW w:w="1418" w:type="dxa"/>
          </w:tcPr>
          <w:p w14:paraId="64746234" w14:textId="2701C4E5" w:rsidR="00D055BC" w:rsidRDefault="00D055BC">
            <w:r>
              <w:t>85502</w:t>
            </w:r>
          </w:p>
        </w:tc>
        <w:tc>
          <w:tcPr>
            <w:tcW w:w="1701" w:type="dxa"/>
          </w:tcPr>
          <w:p w14:paraId="5FE84519" w14:textId="77777777" w:rsidR="00D055BC" w:rsidRDefault="00D055BC"/>
        </w:tc>
        <w:tc>
          <w:tcPr>
            <w:tcW w:w="3748" w:type="dxa"/>
          </w:tcPr>
          <w:p w14:paraId="6CAFB29C" w14:textId="63A99EFE" w:rsidR="00D055BC" w:rsidRDefault="00D055BC">
            <w:r>
              <w:t>Świadczenia rodzinne, świadczenia z funduszu alimentacyjnego oraz składki na ubezpieczenia emerytalne i rentowe z ubezpieczenia społecznego</w:t>
            </w:r>
          </w:p>
        </w:tc>
        <w:tc>
          <w:tcPr>
            <w:tcW w:w="1999" w:type="dxa"/>
          </w:tcPr>
          <w:p w14:paraId="2B640568" w14:textId="582223C1" w:rsidR="00D055BC" w:rsidRDefault="00D055BC">
            <w:r>
              <w:t>3 395 901,00</w:t>
            </w:r>
          </w:p>
        </w:tc>
        <w:tc>
          <w:tcPr>
            <w:tcW w:w="1999" w:type="dxa"/>
          </w:tcPr>
          <w:p w14:paraId="37302EA3" w14:textId="67A3F33F" w:rsidR="00D055BC" w:rsidRDefault="00D055BC">
            <w:r>
              <w:t>1 175,00</w:t>
            </w:r>
          </w:p>
        </w:tc>
        <w:tc>
          <w:tcPr>
            <w:tcW w:w="2000" w:type="dxa"/>
          </w:tcPr>
          <w:p w14:paraId="4E7A0479" w14:textId="7E0D4770" w:rsidR="00D055BC" w:rsidRDefault="00D055BC">
            <w:r>
              <w:t>3 397 076,00</w:t>
            </w:r>
          </w:p>
        </w:tc>
      </w:tr>
      <w:tr w:rsidR="00D055BC" w14:paraId="14094795" w14:textId="77777777" w:rsidTr="00590562">
        <w:tc>
          <w:tcPr>
            <w:tcW w:w="1129" w:type="dxa"/>
            <w:vMerge/>
          </w:tcPr>
          <w:p w14:paraId="3C1C860B" w14:textId="77777777" w:rsidR="00D055BC" w:rsidRDefault="00D055BC"/>
        </w:tc>
        <w:tc>
          <w:tcPr>
            <w:tcW w:w="1418" w:type="dxa"/>
          </w:tcPr>
          <w:p w14:paraId="2D4F20F3" w14:textId="77777777" w:rsidR="00D055BC" w:rsidRDefault="00D055BC"/>
        </w:tc>
        <w:tc>
          <w:tcPr>
            <w:tcW w:w="1701" w:type="dxa"/>
          </w:tcPr>
          <w:p w14:paraId="4FAFD2A8" w14:textId="1D9C56C2" w:rsidR="00D055BC" w:rsidRDefault="00D055BC">
            <w:r>
              <w:t>2010</w:t>
            </w:r>
          </w:p>
        </w:tc>
        <w:tc>
          <w:tcPr>
            <w:tcW w:w="3748" w:type="dxa"/>
          </w:tcPr>
          <w:p w14:paraId="273162B4" w14:textId="00A45979" w:rsidR="00D055BC" w:rsidRDefault="00D055BC">
            <w: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999" w:type="dxa"/>
          </w:tcPr>
          <w:p w14:paraId="2CA46DE8" w14:textId="673C3FD4" w:rsidR="00D055BC" w:rsidRDefault="00D055BC">
            <w:r>
              <w:t>3 358 901,00</w:t>
            </w:r>
          </w:p>
        </w:tc>
        <w:tc>
          <w:tcPr>
            <w:tcW w:w="1999" w:type="dxa"/>
          </w:tcPr>
          <w:p w14:paraId="3B1920F1" w14:textId="4498D23A" w:rsidR="00D055BC" w:rsidRDefault="00D055BC">
            <w:r>
              <w:t>1 175,00</w:t>
            </w:r>
          </w:p>
        </w:tc>
        <w:tc>
          <w:tcPr>
            <w:tcW w:w="2000" w:type="dxa"/>
          </w:tcPr>
          <w:p w14:paraId="4E119837" w14:textId="5C63EEDF" w:rsidR="00D055BC" w:rsidRDefault="00D055BC">
            <w:r>
              <w:t>3 360 076,00</w:t>
            </w:r>
          </w:p>
        </w:tc>
      </w:tr>
      <w:tr w:rsidR="004F786B" w14:paraId="195669BC" w14:textId="77777777" w:rsidTr="001C169D">
        <w:tc>
          <w:tcPr>
            <w:tcW w:w="13994" w:type="dxa"/>
            <w:gridSpan w:val="7"/>
          </w:tcPr>
          <w:p w14:paraId="28993A18" w14:textId="77777777" w:rsidR="004F786B" w:rsidRDefault="004F786B"/>
        </w:tc>
      </w:tr>
      <w:tr w:rsidR="004F786B" w14:paraId="321A6EBD" w14:textId="77777777" w:rsidTr="008E4A56">
        <w:tc>
          <w:tcPr>
            <w:tcW w:w="7996" w:type="dxa"/>
            <w:gridSpan w:val="4"/>
          </w:tcPr>
          <w:p w14:paraId="1BBEE259" w14:textId="705FE192" w:rsidR="004F786B" w:rsidRDefault="00D055BC" w:rsidP="00D055BC">
            <w:pPr>
              <w:jc w:val="right"/>
            </w:pPr>
            <w:r>
              <w:t>R</w:t>
            </w:r>
            <w:r w:rsidR="004F786B">
              <w:t>azem</w:t>
            </w:r>
          </w:p>
        </w:tc>
        <w:tc>
          <w:tcPr>
            <w:tcW w:w="1999" w:type="dxa"/>
          </w:tcPr>
          <w:p w14:paraId="04FE20E4" w14:textId="10076B83" w:rsidR="004F786B" w:rsidRDefault="004F786B">
            <w:r>
              <w:t>58 766 917,44</w:t>
            </w:r>
          </w:p>
        </w:tc>
        <w:tc>
          <w:tcPr>
            <w:tcW w:w="1999" w:type="dxa"/>
          </w:tcPr>
          <w:p w14:paraId="244072EB" w14:textId="621D85D7" w:rsidR="004F786B" w:rsidRDefault="004F786B">
            <w:r>
              <w:t>1 175,00</w:t>
            </w:r>
          </w:p>
        </w:tc>
        <w:tc>
          <w:tcPr>
            <w:tcW w:w="2000" w:type="dxa"/>
          </w:tcPr>
          <w:p w14:paraId="57855BAA" w14:textId="77DA210B" w:rsidR="004F786B" w:rsidRDefault="004F786B">
            <w:r>
              <w:t>58 768 092,44</w:t>
            </w:r>
          </w:p>
        </w:tc>
      </w:tr>
    </w:tbl>
    <w:p w14:paraId="6F86FBD0" w14:textId="77777777" w:rsidR="00590562" w:rsidRDefault="00590562"/>
    <w:sectPr w:rsidR="00590562" w:rsidSect="0059056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455"/>
    <w:rsid w:val="002A0030"/>
    <w:rsid w:val="004F786B"/>
    <w:rsid w:val="00590562"/>
    <w:rsid w:val="00D055BC"/>
    <w:rsid w:val="00FA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EAA2E"/>
  <w15:chartTrackingRefBased/>
  <w15:docId w15:val="{857B8442-CEAD-4E50-AEFB-E936B43DB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A24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24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24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24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24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24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24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24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24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24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24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24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245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245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245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245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245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245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A24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24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24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A24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24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A245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A245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A245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24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245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245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590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08D6A-5A4F-4A32-8B25-4F6836838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94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Rycąbel</dc:creator>
  <cp:keywords/>
  <dc:description/>
  <cp:lastModifiedBy>Anna Rycąbel</cp:lastModifiedBy>
  <cp:revision>4</cp:revision>
  <dcterms:created xsi:type="dcterms:W3CDTF">2026-07-28T13:14:00Z</dcterms:created>
  <dcterms:modified xsi:type="dcterms:W3CDTF">2026-07-28T13:29:00Z</dcterms:modified>
</cp:coreProperties>
</file>