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F1947" w14:textId="7631934E" w:rsidR="00270E98" w:rsidRDefault="00270E98" w:rsidP="00270E9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Zarządzenie nr 44/2026</w:t>
      </w:r>
    </w:p>
    <w:p w14:paraId="3C697CAE" w14:textId="77777777" w:rsidR="00270E98" w:rsidRDefault="00270E98" w:rsidP="00270E9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Wójta Gminy Raków</w:t>
      </w:r>
    </w:p>
    <w:p w14:paraId="35E0E86B" w14:textId="1CBAA103" w:rsidR="00270E98" w:rsidRDefault="00270E98" w:rsidP="00270E9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 dnia 22 czerwca 2026 roku </w:t>
      </w:r>
    </w:p>
    <w:p w14:paraId="1041161C" w14:textId="77777777" w:rsidR="00270E98" w:rsidRDefault="00270E98" w:rsidP="00270E9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sprawie zmiany regulaminu organizacyjnego Urzędu Gminy w Rakowie.</w:t>
      </w:r>
    </w:p>
    <w:p w14:paraId="2BF9DD5B" w14:textId="77777777" w:rsidR="00270E98" w:rsidRDefault="00270E98" w:rsidP="00270E98">
      <w:pPr>
        <w:jc w:val="center"/>
        <w:rPr>
          <w:rFonts w:ascii="Times New Roman" w:hAnsi="Times New Roman" w:cs="Times New Roman"/>
          <w:b/>
        </w:rPr>
      </w:pPr>
    </w:p>
    <w:p w14:paraId="2BADB3D7" w14:textId="13202BFD" w:rsidR="00270E98" w:rsidRDefault="00270E98" w:rsidP="00270E9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Na podstawie art. 33 ust 2 ustawy z dnia 8 marca 1990 roku o samorządzie gminnym (tj. Dz. U. z 202</w:t>
      </w:r>
      <w:r w:rsidR="00D0001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roku poz. </w:t>
      </w:r>
      <w:r w:rsidR="00D00012">
        <w:rPr>
          <w:rFonts w:ascii="Times New Roman" w:hAnsi="Times New Roman" w:cs="Times New Roman"/>
        </w:rPr>
        <w:t>662</w:t>
      </w:r>
      <w:r>
        <w:rPr>
          <w:rFonts w:ascii="Times New Roman" w:hAnsi="Times New Roman" w:cs="Times New Roman"/>
        </w:rPr>
        <w:t>) zarządzam co następuje</w:t>
      </w:r>
      <w:r>
        <w:rPr>
          <w:rFonts w:ascii="Times New Roman" w:hAnsi="Times New Roman" w:cs="Times New Roman"/>
          <w:b/>
        </w:rPr>
        <w:t>:</w:t>
      </w:r>
    </w:p>
    <w:p w14:paraId="41D91965" w14:textId="77777777" w:rsidR="00270E98" w:rsidRDefault="00270E98" w:rsidP="00270E9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</w:t>
      </w:r>
    </w:p>
    <w:p w14:paraId="40B00CCF" w14:textId="6A758E1A" w:rsidR="00270E98" w:rsidRDefault="00270E98" w:rsidP="00270E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regulaminie organizacyjnym Urzędu Gminy w Rakowie zatwierdzonym zarządzeniem nr </w:t>
      </w:r>
      <w:r w:rsidR="00A707BB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/202</w:t>
      </w:r>
      <w:r w:rsidR="00A707B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z dnia </w:t>
      </w:r>
      <w:r w:rsidR="00A707BB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 xml:space="preserve"> czerwca 202</w:t>
      </w:r>
      <w:r w:rsidR="00A707B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roku wprowadzam następujące zmiany:</w:t>
      </w:r>
    </w:p>
    <w:p w14:paraId="3CE8483A" w14:textId="0BD06096" w:rsidR="00270E98" w:rsidRDefault="00270E98" w:rsidP="00270E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14 ust 5 lit </w:t>
      </w:r>
      <w:r w:rsidR="00A707BB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, </w:t>
      </w:r>
      <w:r w:rsidR="00A707BB">
        <w:rPr>
          <w:rFonts w:ascii="Times New Roman" w:hAnsi="Times New Roman" w:cs="Times New Roman"/>
        </w:rPr>
        <w:t>otrzymuje brzmienie</w:t>
      </w:r>
      <w:r>
        <w:rPr>
          <w:rFonts w:ascii="Times New Roman" w:hAnsi="Times New Roman" w:cs="Times New Roman"/>
        </w:rPr>
        <w:t xml:space="preserve">: </w:t>
      </w:r>
      <w:proofErr w:type="gramStart"/>
      <w:r>
        <w:rPr>
          <w:rFonts w:ascii="Times New Roman" w:hAnsi="Times New Roman" w:cs="Times New Roman"/>
        </w:rPr>
        <w:t>„ stanowisko</w:t>
      </w:r>
      <w:proofErr w:type="gramEnd"/>
      <w:r>
        <w:rPr>
          <w:rFonts w:ascii="Times New Roman" w:hAnsi="Times New Roman" w:cs="Times New Roman"/>
        </w:rPr>
        <w:t xml:space="preserve"> pracy </w:t>
      </w:r>
      <w:r w:rsidR="00A707BB">
        <w:rPr>
          <w:rFonts w:ascii="Times New Roman" w:hAnsi="Times New Roman" w:cs="Times New Roman"/>
        </w:rPr>
        <w:t>pomoc administracyjna – 3 etaty</w:t>
      </w:r>
      <w:r>
        <w:rPr>
          <w:rFonts w:ascii="Times New Roman" w:hAnsi="Times New Roman" w:cs="Times New Roman"/>
        </w:rPr>
        <w:t>”</w:t>
      </w:r>
    </w:p>
    <w:p w14:paraId="3627A98B" w14:textId="6C98BAF9" w:rsidR="00270E98" w:rsidRDefault="00270E98" w:rsidP="00270E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22 ust </w:t>
      </w:r>
      <w:r w:rsidR="00A707B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dodaje się </w:t>
      </w:r>
      <w:proofErr w:type="gramStart"/>
      <w:r>
        <w:rPr>
          <w:rFonts w:ascii="Times New Roman" w:hAnsi="Times New Roman" w:cs="Times New Roman"/>
        </w:rPr>
        <w:t>pkt :</w:t>
      </w:r>
      <w:proofErr w:type="gramEnd"/>
    </w:p>
    <w:p w14:paraId="442D825E" w14:textId="26DAAA1B" w:rsidR="00865626" w:rsidRPr="00CC76E7" w:rsidRDefault="00865626" w:rsidP="00865626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 w:rsidRPr="00CC76E7">
        <w:rPr>
          <w:sz w:val="22"/>
          <w:szCs w:val="22"/>
        </w:rPr>
        <w:t xml:space="preserve">pomoc w administrowaniu siecią komputerową Urzędu </w:t>
      </w:r>
    </w:p>
    <w:p w14:paraId="20EF2FE9" w14:textId="3561D5BA" w:rsidR="00865626" w:rsidRPr="00CC76E7" w:rsidRDefault="00865626" w:rsidP="00865626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 w:rsidRPr="00CC76E7">
        <w:rPr>
          <w:sz w:val="22"/>
          <w:szCs w:val="22"/>
        </w:rPr>
        <w:t>pomoc we wdrożeniu i aktualizowaniu oprogramowania komputerowego</w:t>
      </w:r>
    </w:p>
    <w:p w14:paraId="130DB65E" w14:textId="5B857F72" w:rsidR="00865626" w:rsidRPr="00CC76E7" w:rsidRDefault="00865626" w:rsidP="00865626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 w:rsidRPr="00CC76E7">
        <w:rPr>
          <w:sz w:val="22"/>
          <w:szCs w:val="22"/>
        </w:rPr>
        <w:t xml:space="preserve">pomoc w zabezpieczeniu systemów teleinformatycznych przed nieupoważnionym dostępem oraz pomoc w podejmowaniu stosownych działań w przypadku wykrycia naruszeń w systemach zabezpieczeń. </w:t>
      </w:r>
    </w:p>
    <w:p w14:paraId="1019FAE2" w14:textId="6D8F1292" w:rsidR="00865626" w:rsidRPr="00CC76E7" w:rsidRDefault="00865626" w:rsidP="00865626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 w:rsidRPr="00CC76E7">
        <w:rPr>
          <w:sz w:val="22"/>
          <w:szCs w:val="22"/>
        </w:rPr>
        <w:t>pomoc w zapewnieniu ciągłości funkcjonowania systemów teleinformatycznych Urzędu w tym w szczególności pomoc przy wykonywanie kopii zapasowych systemów teleinformatycznych</w:t>
      </w:r>
    </w:p>
    <w:p w14:paraId="1C2045D7" w14:textId="58A53572" w:rsidR="00865626" w:rsidRPr="00CC76E7" w:rsidRDefault="00865626" w:rsidP="00865626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 w:rsidRPr="00CC76E7">
        <w:rPr>
          <w:sz w:val="22"/>
          <w:szCs w:val="22"/>
        </w:rPr>
        <w:t xml:space="preserve">pomoc przy obsłudze internetowej transmisji audio-wideo obrad </w:t>
      </w:r>
      <w:r w:rsidR="00D00012" w:rsidRPr="00CC76E7">
        <w:rPr>
          <w:sz w:val="22"/>
          <w:szCs w:val="22"/>
        </w:rPr>
        <w:t>R</w:t>
      </w:r>
      <w:r w:rsidRPr="00CC76E7">
        <w:rPr>
          <w:sz w:val="22"/>
          <w:szCs w:val="22"/>
        </w:rPr>
        <w:t>ady Gminy Raków</w:t>
      </w:r>
    </w:p>
    <w:p w14:paraId="1D23FE28" w14:textId="5090B724" w:rsidR="00865626" w:rsidRPr="00CC76E7" w:rsidRDefault="00865626" w:rsidP="00865626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 w:rsidRPr="00CC76E7">
        <w:rPr>
          <w:sz w:val="22"/>
          <w:szCs w:val="22"/>
        </w:rPr>
        <w:t>pomoc w transkrypcji dźwięku/ wideo na tekst z wykonanych transmisji</w:t>
      </w:r>
    </w:p>
    <w:p w14:paraId="08DA0F17" w14:textId="7E9418D9" w:rsidR="00865626" w:rsidRPr="00CC76E7" w:rsidRDefault="00865626" w:rsidP="00865626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 w:rsidRPr="00CC76E7">
        <w:rPr>
          <w:sz w:val="22"/>
          <w:szCs w:val="22"/>
        </w:rPr>
        <w:t xml:space="preserve">pomoc przy obsłudze stron internetowych Gminy Raków </w:t>
      </w:r>
    </w:p>
    <w:p w14:paraId="30818E91" w14:textId="2D81900A" w:rsidR="00865626" w:rsidRPr="00CC76E7" w:rsidRDefault="00865626" w:rsidP="00865626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 w:rsidRPr="00CC76E7">
        <w:rPr>
          <w:sz w:val="22"/>
          <w:szCs w:val="22"/>
        </w:rPr>
        <w:t>pomoc przy wykonywaniu innych zadań z zakresu administrowania systemami teleinformatycznymi nie ujętych w powyższym zakresie a wynikające ze specyfiki pracy</w:t>
      </w:r>
    </w:p>
    <w:p w14:paraId="10EF0769" w14:textId="08FFC5D0" w:rsidR="00270E98" w:rsidRDefault="00270E98" w:rsidP="00270E98">
      <w:pPr>
        <w:jc w:val="both"/>
        <w:rPr>
          <w:rFonts w:ascii="Times New Roman" w:hAnsi="Times New Roman" w:cs="Times New Roman"/>
        </w:rPr>
      </w:pPr>
    </w:p>
    <w:p w14:paraId="3CFBFDB1" w14:textId="77777777" w:rsidR="00270E98" w:rsidRDefault="00270E98" w:rsidP="00270E9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2</w:t>
      </w:r>
    </w:p>
    <w:p w14:paraId="2A405222" w14:textId="77777777" w:rsidR="00270E98" w:rsidRDefault="00270E98" w:rsidP="00270E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Wykonanie zarządzenia powierzam Sekretarzowi Gminy Raków.</w:t>
      </w:r>
    </w:p>
    <w:p w14:paraId="009BAC3C" w14:textId="77777777" w:rsidR="00270E98" w:rsidRDefault="00270E98" w:rsidP="00270E9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3</w:t>
      </w:r>
    </w:p>
    <w:p w14:paraId="6F2B3104" w14:textId="77777777" w:rsidR="00270E98" w:rsidRDefault="00270E98" w:rsidP="00270E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Zarządzenie wchodzi w życie z dniem podpisania.</w:t>
      </w:r>
    </w:p>
    <w:p w14:paraId="50AD6C7B" w14:textId="2FEA33C2" w:rsidR="00145CEF" w:rsidRDefault="00B82EDF" w:rsidP="00B82EDF">
      <w:pPr>
        <w:jc w:val="right"/>
      </w:pPr>
      <w:r>
        <w:t xml:space="preserve">WÓJT GMINY RAKÓW </w:t>
      </w:r>
    </w:p>
    <w:p w14:paraId="4152D0BC" w14:textId="450183C4" w:rsidR="00B82EDF" w:rsidRDefault="00B82EDF" w:rsidP="00B82EDF">
      <w:pPr>
        <w:jc w:val="right"/>
      </w:pPr>
      <w:r>
        <w:t>/-/ DAMIAN SZPAK</w:t>
      </w:r>
    </w:p>
    <w:sectPr w:rsidR="00B82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4FE"/>
    <w:multiLevelType w:val="hybridMultilevel"/>
    <w:tmpl w:val="DB9225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45C50"/>
    <w:multiLevelType w:val="hybridMultilevel"/>
    <w:tmpl w:val="7BB66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A0F70"/>
    <w:multiLevelType w:val="hybridMultilevel"/>
    <w:tmpl w:val="CEFE6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A134F"/>
    <w:multiLevelType w:val="hybridMultilevel"/>
    <w:tmpl w:val="313291DE"/>
    <w:lvl w:ilvl="0" w:tplc="04150011">
      <w:start w:val="1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00B60"/>
    <w:multiLevelType w:val="hybridMultilevel"/>
    <w:tmpl w:val="2B862B4A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A4DE3"/>
    <w:multiLevelType w:val="hybridMultilevel"/>
    <w:tmpl w:val="D4D6BA4C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9252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337663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5583897">
    <w:abstractNumId w:val="1"/>
  </w:num>
  <w:num w:numId="4" w16cid:durableId="131869264">
    <w:abstractNumId w:val="0"/>
  </w:num>
  <w:num w:numId="5" w16cid:durableId="1628655995">
    <w:abstractNumId w:val="4"/>
  </w:num>
  <w:num w:numId="6" w16cid:durableId="5920843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EF"/>
    <w:rsid w:val="00145CEF"/>
    <w:rsid w:val="00270E98"/>
    <w:rsid w:val="00865626"/>
    <w:rsid w:val="00A36824"/>
    <w:rsid w:val="00A707BB"/>
    <w:rsid w:val="00B82EDF"/>
    <w:rsid w:val="00CC76E7"/>
    <w:rsid w:val="00CE4069"/>
    <w:rsid w:val="00D00012"/>
    <w:rsid w:val="00F4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BA84"/>
  <w15:chartTrackingRefBased/>
  <w15:docId w15:val="{930350B1-0B4C-4834-B858-9D2E2A0F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E9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5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5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5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5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5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5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5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5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5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5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5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5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5C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5C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5C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5C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5C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5C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5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5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5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5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5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5C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5C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5C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5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5C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5CE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nhideWhenUsed/>
    <w:rsid w:val="00270E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70E98"/>
    <w:rPr>
      <w:rFonts w:ascii="Times New Roman" w:eastAsia="Times New Roman" w:hAnsi="Times New Roman" w:cs="Times New Roman"/>
      <w:kern w:val="0"/>
      <w:sz w:val="2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Rycąbel</dc:creator>
  <cp:keywords/>
  <dc:description/>
  <cp:lastModifiedBy>Anna Rycąbel</cp:lastModifiedBy>
  <cp:revision>2</cp:revision>
  <cp:lastPrinted>2026-06-22T12:40:00Z</cp:lastPrinted>
  <dcterms:created xsi:type="dcterms:W3CDTF">2026-07-29T09:52:00Z</dcterms:created>
  <dcterms:modified xsi:type="dcterms:W3CDTF">2026-07-29T09:52:00Z</dcterms:modified>
</cp:coreProperties>
</file>