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88F9B" w14:textId="3D77C31B" w:rsidR="00B03E86" w:rsidRDefault="00241210">
      <w:pPr>
        <w:spacing w:after="0"/>
        <w:jc w:val="center"/>
        <w:rPr>
          <w:b/>
        </w:rPr>
      </w:pPr>
      <w:r>
        <w:rPr>
          <w:b/>
        </w:rPr>
        <w:t xml:space="preserve">Zarządzenie Nr </w:t>
      </w:r>
      <w:r w:rsidR="00E31F7B">
        <w:rPr>
          <w:b/>
        </w:rPr>
        <w:t xml:space="preserve"> </w:t>
      </w:r>
      <w:r w:rsidR="002F45B8">
        <w:rPr>
          <w:b/>
        </w:rPr>
        <w:t>45</w:t>
      </w:r>
      <w:r>
        <w:rPr>
          <w:b/>
        </w:rPr>
        <w:t>/202</w:t>
      </w:r>
      <w:r w:rsidR="002F45B8">
        <w:rPr>
          <w:b/>
        </w:rPr>
        <w:t>6</w:t>
      </w:r>
    </w:p>
    <w:p w14:paraId="108A2DD0" w14:textId="77777777" w:rsidR="00B03E86" w:rsidRDefault="00241210">
      <w:pPr>
        <w:spacing w:after="0"/>
        <w:jc w:val="center"/>
        <w:rPr>
          <w:b/>
        </w:rPr>
      </w:pPr>
      <w:r>
        <w:rPr>
          <w:b/>
        </w:rPr>
        <w:t>Wójta Gminy Raków</w:t>
      </w:r>
    </w:p>
    <w:p w14:paraId="200C4BD2" w14:textId="772380E7" w:rsidR="00B03E86" w:rsidRDefault="00241210" w:rsidP="00583BF2">
      <w:pPr>
        <w:spacing w:after="0"/>
        <w:jc w:val="center"/>
        <w:rPr>
          <w:b/>
        </w:rPr>
      </w:pPr>
      <w:r>
        <w:rPr>
          <w:b/>
        </w:rPr>
        <w:t xml:space="preserve">z dnia </w:t>
      </w:r>
      <w:r w:rsidR="002742C3">
        <w:rPr>
          <w:b/>
        </w:rPr>
        <w:t xml:space="preserve"> </w:t>
      </w:r>
      <w:r w:rsidR="002F45B8">
        <w:rPr>
          <w:b/>
        </w:rPr>
        <w:t>23</w:t>
      </w:r>
      <w:r w:rsidR="0004432A">
        <w:rPr>
          <w:b/>
        </w:rPr>
        <w:t xml:space="preserve"> </w:t>
      </w:r>
      <w:r w:rsidR="00E31F7B">
        <w:rPr>
          <w:b/>
        </w:rPr>
        <w:t>czerwca</w:t>
      </w:r>
      <w:r>
        <w:rPr>
          <w:b/>
        </w:rPr>
        <w:t xml:space="preserve"> 202</w:t>
      </w:r>
      <w:r w:rsidR="002F45B8">
        <w:rPr>
          <w:b/>
        </w:rPr>
        <w:t>6</w:t>
      </w:r>
      <w:r>
        <w:rPr>
          <w:b/>
        </w:rPr>
        <w:t>r.</w:t>
      </w:r>
    </w:p>
    <w:p w14:paraId="2DAB2077" w14:textId="77777777" w:rsidR="002F45B8" w:rsidRDefault="002F45B8" w:rsidP="00583BF2">
      <w:pPr>
        <w:spacing w:after="0"/>
        <w:jc w:val="center"/>
      </w:pPr>
    </w:p>
    <w:p w14:paraId="12C5872A" w14:textId="77777777" w:rsidR="00B03E86" w:rsidRDefault="00241210" w:rsidP="00BF7CA2">
      <w:pPr>
        <w:jc w:val="both"/>
        <w:rPr>
          <w:b/>
        </w:rPr>
      </w:pPr>
      <w:r>
        <w:rPr>
          <w:b/>
        </w:rPr>
        <w:t>w sprawie</w:t>
      </w:r>
      <w:r w:rsidR="00E31F7B">
        <w:rPr>
          <w:b/>
        </w:rPr>
        <w:t xml:space="preserve"> </w:t>
      </w:r>
      <w:r w:rsidR="0090706B">
        <w:rPr>
          <w:b/>
        </w:rPr>
        <w:t>przyzna</w:t>
      </w:r>
      <w:r>
        <w:rPr>
          <w:b/>
        </w:rPr>
        <w:t>nia stypendiów uzdolnionym uczniom pobierającym naukę na terenie Gminy Raków.</w:t>
      </w:r>
    </w:p>
    <w:p w14:paraId="3EDF21DC" w14:textId="77777777" w:rsidR="00B03E86" w:rsidRDefault="00241210">
      <w:pPr>
        <w:ind w:firstLine="708"/>
        <w:jc w:val="both"/>
      </w:pPr>
      <w:r>
        <w:t xml:space="preserve">Na podstawie </w:t>
      </w:r>
      <w:r>
        <w:rPr>
          <w:rFonts w:ascii="Calibri" w:hAnsi="Calibri"/>
        </w:rPr>
        <w:t>§</w:t>
      </w:r>
      <w:r>
        <w:t xml:space="preserve"> 1</w:t>
      </w:r>
      <w:r w:rsidR="00E31F7B">
        <w:t>3 pkt 1</w:t>
      </w:r>
      <w:r>
        <w:t xml:space="preserve"> Regulaminu Gminnego programu wspierania uzdolnionych uczniów pobierających naukę na terenie Gminy Raków, stanowiącego załącznik do Uchwały </w:t>
      </w:r>
      <w:r w:rsidR="006A4B25">
        <w:t>Nr X/96/2019</w:t>
      </w:r>
      <w:r>
        <w:t xml:space="preserve"> Rady Gminy Raków z dnia 28 czerwca 2019r. w sprawie zmiany uchwały Nr VII/75/2019 Rady Gminy Raków z dnia 8 maja 2019r. w sprawie przyjęcia „Gminnego programu wspierania uzdolnionych uczniów pobierających naukę na terenie Gminy Raków </w:t>
      </w:r>
      <w:r>
        <w:rPr>
          <w:rFonts w:ascii="Calibri" w:hAnsi="Calibri"/>
        </w:rPr>
        <w:t xml:space="preserve">poprzez przyznawanie stypendiów sportowych, artystycznych oraz nagród za wysokie wyniki w nauce ” (t. jedn. Dz. Urz. Woj. Świętokrzyskiego z 2019r. poz. 2870) zarządzam  co następuje: </w:t>
      </w:r>
    </w:p>
    <w:p w14:paraId="1122D954" w14:textId="77777777" w:rsidR="00B03E86" w:rsidRDefault="00241210">
      <w:pPr>
        <w:jc w:val="center"/>
      </w:pPr>
      <w:r>
        <w:t>§ 1</w:t>
      </w:r>
    </w:p>
    <w:p w14:paraId="00F82E48" w14:textId="77777777" w:rsidR="00B03E86" w:rsidRDefault="006A4B25" w:rsidP="00E31F7B">
      <w:pPr>
        <w:pStyle w:val="Akapitzlist"/>
        <w:numPr>
          <w:ilvl w:val="0"/>
          <w:numId w:val="1"/>
        </w:numPr>
        <w:jc w:val="both"/>
      </w:pPr>
      <w:r>
        <w:t>Uwzględniając propozycję przedłożoną przez Komisję ds. przyznawania stypendiów uzdolnionym uczniom pobierającym naukę na terenie Gminy Raków p</w:t>
      </w:r>
      <w:r w:rsidR="00E31F7B">
        <w:t>rzyznaj</w:t>
      </w:r>
      <w:r w:rsidR="004E708C">
        <w:t>ę</w:t>
      </w:r>
      <w:r w:rsidR="00E31F7B">
        <w:t xml:space="preserve"> stypendium naukowe</w:t>
      </w:r>
      <w:r>
        <w:t xml:space="preserve"> i artystyczne dla następujących osób</w:t>
      </w:r>
      <w:r w:rsidR="004E708C">
        <w:t xml:space="preserve"> </w:t>
      </w:r>
      <w:r w:rsidR="00E31F7B">
        <w:t>:</w:t>
      </w:r>
    </w:p>
    <w:p w14:paraId="4C142D90" w14:textId="7680050F" w:rsidR="00E31F7B" w:rsidRDefault="002F45B8" w:rsidP="00E31F7B">
      <w:pPr>
        <w:pStyle w:val="Akapitzlist"/>
        <w:numPr>
          <w:ilvl w:val="0"/>
          <w:numId w:val="2"/>
        </w:numPr>
        <w:jc w:val="both"/>
      </w:pPr>
      <w:r>
        <w:t>Igor Pociejowski</w:t>
      </w:r>
      <w:r w:rsidR="00583BF2">
        <w:t xml:space="preserve"> </w:t>
      </w:r>
      <w:r w:rsidR="00E31F7B">
        <w:t xml:space="preserve">– stypendium naukowe </w:t>
      </w:r>
      <w:r w:rsidR="00583BF2">
        <w:t>I</w:t>
      </w:r>
      <w:r w:rsidR="00E31F7B">
        <w:t xml:space="preserve"> stopnia w kwocie </w:t>
      </w:r>
      <w:r>
        <w:t>2</w:t>
      </w:r>
      <w:r w:rsidR="00E31F7B">
        <w:t>.</w:t>
      </w:r>
      <w:r w:rsidR="00583BF2">
        <w:t>0</w:t>
      </w:r>
      <w:r w:rsidR="00E31F7B">
        <w:t>00 zł,</w:t>
      </w:r>
    </w:p>
    <w:p w14:paraId="3D24CA00" w14:textId="257F7EEC" w:rsidR="00E31F7B" w:rsidRDefault="002F45B8" w:rsidP="00E31F7B">
      <w:pPr>
        <w:pStyle w:val="Akapitzlist"/>
        <w:numPr>
          <w:ilvl w:val="0"/>
          <w:numId w:val="2"/>
        </w:numPr>
        <w:jc w:val="both"/>
      </w:pPr>
      <w:r>
        <w:t>Jakub Chruściński</w:t>
      </w:r>
      <w:r w:rsidRPr="00AE0433">
        <w:t xml:space="preserve"> </w:t>
      </w:r>
      <w:r w:rsidR="00E31F7B">
        <w:t xml:space="preserve">- </w:t>
      </w:r>
      <w:r w:rsidR="00E31F7B" w:rsidRPr="00E31F7B">
        <w:t>stypendiu</w:t>
      </w:r>
      <w:r w:rsidR="00583BF2">
        <w:t xml:space="preserve">m naukowe I stopnia w kwocie </w:t>
      </w:r>
      <w:r>
        <w:t>2</w:t>
      </w:r>
      <w:r w:rsidR="00583BF2">
        <w:t>.</w:t>
      </w:r>
      <w:r>
        <w:t>0</w:t>
      </w:r>
      <w:r w:rsidR="00E31F7B" w:rsidRPr="00E31F7B">
        <w:t>00 zł,</w:t>
      </w:r>
    </w:p>
    <w:p w14:paraId="47663B64" w14:textId="3E4AAC0E" w:rsidR="00AE0433" w:rsidRDefault="002F45B8" w:rsidP="00AE0433">
      <w:pPr>
        <w:pStyle w:val="Akapitzlist"/>
        <w:numPr>
          <w:ilvl w:val="0"/>
          <w:numId w:val="2"/>
        </w:numPr>
        <w:jc w:val="both"/>
      </w:pPr>
      <w:r>
        <w:t xml:space="preserve">Dorota Fąfara </w:t>
      </w:r>
      <w:r w:rsidR="00AE0433">
        <w:t xml:space="preserve">- </w:t>
      </w:r>
      <w:r w:rsidR="00AE0433" w:rsidRPr="00E31F7B">
        <w:t>stypendium</w:t>
      </w:r>
      <w:r w:rsidR="00583BF2">
        <w:t xml:space="preserve"> naukowe I</w:t>
      </w:r>
      <w:r>
        <w:t>I</w:t>
      </w:r>
      <w:r w:rsidR="00DA0BB8">
        <w:t xml:space="preserve"> stopnia w kwocie </w:t>
      </w:r>
      <w:r w:rsidR="00583BF2">
        <w:t>1.7</w:t>
      </w:r>
      <w:r w:rsidR="00AE0433" w:rsidRPr="00E31F7B">
        <w:t>00 z</w:t>
      </w:r>
      <w:r w:rsidR="00AE0433">
        <w:t>ł</w:t>
      </w:r>
      <w:r>
        <w:t>.</w:t>
      </w:r>
    </w:p>
    <w:p w14:paraId="73799E02" w14:textId="77777777" w:rsidR="00B03E86" w:rsidRDefault="00B03E86">
      <w:pPr>
        <w:jc w:val="center"/>
      </w:pPr>
    </w:p>
    <w:p w14:paraId="1BAFADB0" w14:textId="77777777" w:rsidR="00B03E86" w:rsidRDefault="00241210">
      <w:pPr>
        <w:jc w:val="center"/>
      </w:pPr>
      <w:r>
        <w:t>§ 2</w:t>
      </w:r>
    </w:p>
    <w:p w14:paraId="3DA6EF43" w14:textId="2C212EF2" w:rsidR="00B03E86" w:rsidRDefault="00562D43" w:rsidP="00BF7CA2">
      <w:pPr>
        <w:jc w:val="both"/>
      </w:pPr>
      <w:r>
        <w:t xml:space="preserve">Wypłata stypendiów nastąpi </w:t>
      </w:r>
      <w:r w:rsidR="00DA0BB8">
        <w:t xml:space="preserve">przelewem na wskazany numer konta bankowego </w:t>
      </w:r>
      <w:r>
        <w:t>do dnia 30 czerwca 202</w:t>
      </w:r>
      <w:r w:rsidR="002F45B8">
        <w:t>6</w:t>
      </w:r>
      <w:r>
        <w:t>r.</w:t>
      </w:r>
    </w:p>
    <w:p w14:paraId="4835AB44" w14:textId="77777777" w:rsidR="00B03E86" w:rsidRDefault="00241210">
      <w:pPr>
        <w:jc w:val="center"/>
      </w:pPr>
      <w:r>
        <w:t>§ 3</w:t>
      </w:r>
    </w:p>
    <w:p w14:paraId="4DF825F2" w14:textId="77777777" w:rsidR="00562D43" w:rsidRDefault="00562D43" w:rsidP="00562D43">
      <w:r>
        <w:t>Zarządzenie wchodzi w życie z dniem podpisania.</w:t>
      </w:r>
    </w:p>
    <w:p w14:paraId="43D49160" w14:textId="77777777" w:rsidR="00562D43" w:rsidRDefault="00562D43">
      <w:pPr>
        <w:jc w:val="center"/>
      </w:pPr>
    </w:p>
    <w:p w14:paraId="4EF95F6F" w14:textId="087E34BB" w:rsidR="007E7B33" w:rsidRDefault="007E7B33" w:rsidP="007E7B33">
      <w:pPr>
        <w:jc w:val="right"/>
      </w:pPr>
      <w:r>
        <w:t xml:space="preserve">WÓJT GMINY RAKÓW </w:t>
      </w:r>
    </w:p>
    <w:p w14:paraId="255A7387" w14:textId="6153DC01" w:rsidR="007E7B33" w:rsidRDefault="007E7B33" w:rsidP="007E7B33">
      <w:pPr>
        <w:jc w:val="right"/>
      </w:pPr>
      <w:r>
        <w:t>/-/ DAMIAN SZPAK</w:t>
      </w:r>
    </w:p>
    <w:sectPr w:rsidR="007E7B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7470"/>
    <w:multiLevelType w:val="hybridMultilevel"/>
    <w:tmpl w:val="E5B02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127FA"/>
    <w:multiLevelType w:val="hybridMultilevel"/>
    <w:tmpl w:val="05E6B1B4"/>
    <w:lvl w:ilvl="0" w:tplc="E8C6B8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080B0E"/>
    <w:multiLevelType w:val="hybridMultilevel"/>
    <w:tmpl w:val="FA1CB696"/>
    <w:lvl w:ilvl="0" w:tplc="C3A672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1230514">
    <w:abstractNumId w:val="0"/>
  </w:num>
  <w:num w:numId="2" w16cid:durableId="774516670">
    <w:abstractNumId w:val="1"/>
  </w:num>
  <w:num w:numId="3" w16cid:durableId="1381519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86"/>
    <w:rsid w:val="000304E6"/>
    <w:rsid w:val="0004432A"/>
    <w:rsid w:val="0017313A"/>
    <w:rsid w:val="001945FD"/>
    <w:rsid w:val="00241210"/>
    <w:rsid w:val="002742C3"/>
    <w:rsid w:val="002E01C1"/>
    <w:rsid w:val="002F45B8"/>
    <w:rsid w:val="00401443"/>
    <w:rsid w:val="004E708C"/>
    <w:rsid w:val="00562D43"/>
    <w:rsid w:val="00583BF2"/>
    <w:rsid w:val="00624B2F"/>
    <w:rsid w:val="006A4B25"/>
    <w:rsid w:val="007E7B33"/>
    <w:rsid w:val="0090706B"/>
    <w:rsid w:val="009A0811"/>
    <w:rsid w:val="00A50090"/>
    <w:rsid w:val="00AE0433"/>
    <w:rsid w:val="00B03E86"/>
    <w:rsid w:val="00BF7CA2"/>
    <w:rsid w:val="00C17ABB"/>
    <w:rsid w:val="00C431AF"/>
    <w:rsid w:val="00C72B24"/>
    <w:rsid w:val="00DA0BB8"/>
    <w:rsid w:val="00DA128F"/>
    <w:rsid w:val="00E31F7B"/>
    <w:rsid w:val="00E73B8D"/>
    <w:rsid w:val="00E903D8"/>
    <w:rsid w:val="00F707C0"/>
    <w:rsid w:val="00F9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FF68"/>
  <w15:docId w15:val="{8F680BA6-B604-469B-AC19-77782E64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E31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Anna Rycąbel</cp:lastModifiedBy>
  <cp:revision>2</cp:revision>
  <cp:lastPrinted>2026-06-24T11:20:00Z</cp:lastPrinted>
  <dcterms:created xsi:type="dcterms:W3CDTF">2026-06-25T08:41:00Z</dcterms:created>
  <dcterms:modified xsi:type="dcterms:W3CDTF">2026-06-25T08:41:00Z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UG Raków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