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72BD" w14:textId="15F39539" w:rsidR="009B6A28" w:rsidRPr="000D48F5" w:rsidRDefault="008A06A8" w:rsidP="00436B97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D48F5">
        <w:rPr>
          <w:rFonts w:ascii="Calibri" w:hAnsi="Calibri" w:cs="Calibri"/>
          <w:b/>
          <w:bCs/>
          <w:sz w:val="22"/>
          <w:szCs w:val="22"/>
        </w:rPr>
        <w:t xml:space="preserve">ZARZĄDZENIE NR </w:t>
      </w:r>
      <w:r w:rsidR="00C657A4">
        <w:rPr>
          <w:rFonts w:ascii="Calibri" w:hAnsi="Calibri" w:cs="Calibri"/>
          <w:b/>
          <w:bCs/>
          <w:sz w:val="22"/>
          <w:szCs w:val="22"/>
        </w:rPr>
        <w:t>47</w:t>
      </w:r>
      <w:r w:rsidR="000D48F5" w:rsidRPr="000D48F5">
        <w:rPr>
          <w:rFonts w:ascii="Calibri" w:hAnsi="Calibri" w:cs="Calibri"/>
          <w:b/>
          <w:bCs/>
          <w:sz w:val="22"/>
          <w:szCs w:val="22"/>
        </w:rPr>
        <w:t>/202</w:t>
      </w:r>
      <w:r w:rsidR="00C657A4">
        <w:rPr>
          <w:rFonts w:ascii="Calibri" w:hAnsi="Calibri" w:cs="Calibri"/>
          <w:b/>
          <w:bCs/>
          <w:sz w:val="22"/>
          <w:szCs w:val="22"/>
        </w:rPr>
        <w:t>6</w:t>
      </w:r>
    </w:p>
    <w:p w14:paraId="22FB72BE" w14:textId="77777777" w:rsidR="009B6A28" w:rsidRPr="000D48F5" w:rsidRDefault="00B7178C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D48F5">
        <w:rPr>
          <w:rFonts w:ascii="Calibri" w:hAnsi="Calibri" w:cs="Calibri"/>
          <w:b/>
          <w:bCs/>
          <w:sz w:val="22"/>
          <w:szCs w:val="22"/>
        </w:rPr>
        <w:t>Wójta Gminy Raków</w:t>
      </w:r>
    </w:p>
    <w:p w14:paraId="22FB72BF" w14:textId="0BEBA480" w:rsidR="009B6A28" w:rsidRPr="000D48F5" w:rsidRDefault="00F51701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D48F5">
        <w:rPr>
          <w:rFonts w:ascii="Calibri" w:hAnsi="Calibri" w:cs="Calibri"/>
          <w:b/>
          <w:bCs/>
          <w:sz w:val="22"/>
          <w:szCs w:val="22"/>
        </w:rPr>
        <w:t xml:space="preserve">z dnia </w:t>
      </w:r>
      <w:r w:rsidR="00537965" w:rsidRPr="000D48F5">
        <w:rPr>
          <w:rFonts w:ascii="Calibri" w:hAnsi="Calibri" w:cs="Calibri"/>
          <w:b/>
          <w:bCs/>
          <w:sz w:val="22"/>
          <w:szCs w:val="22"/>
        </w:rPr>
        <w:t xml:space="preserve">1 </w:t>
      </w:r>
      <w:r w:rsidR="00C657A4">
        <w:rPr>
          <w:rFonts w:ascii="Calibri" w:hAnsi="Calibri" w:cs="Calibri"/>
          <w:b/>
          <w:bCs/>
          <w:sz w:val="22"/>
          <w:szCs w:val="22"/>
        </w:rPr>
        <w:t>lipca</w:t>
      </w:r>
      <w:r w:rsidR="006529C9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C657A4">
        <w:rPr>
          <w:rFonts w:ascii="Calibri" w:hAnsi="Calibri" w:cs="Calibri"/>
          <w:b/>
          <w:bCs/>
          <w:sz w:val="22"/>
          <w:szCs w:val="22"/>
        </w:rPr>
        <w:t>6</w:t>
      </w:r>
      <w:r w:rsidR="00537965" w:rsidRPr="000D48F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7178C" w:rsidRPr="000D48F5">
        <w:rPr>
          <w:rFonts w:ascii="Calibri" w:hAnsi="Calibri" w:cs="Calibri"/>
          <w:b/>
          <w:bCs/>
          <w:sz w:val="22"/>
          <w:szCs w:val="22"/>
        </w:rPr>
        <w:t xml:space="preserve">r.  </w:t>
      </w:r>
    </w:p>
    <w:p w14:paraId="22FB72C0" w14:textId="77777777" w:rsidR="009B6A28" w:rsidRPr="000D48F5" w:rsidRDefault="009B6A28" w:rsidP="00DD58A0">
      <w:pPr>
        <w:pStyle w:val="Standard"/>
        <w:jc w:val="center"/>
        <w:rPr>
          <w:rFonts w:ascii="Calibri" w:hAnsi="Calibri" w:cs="Calibri"/>
          <w:bCs/>
          <w:sz w:val="22"/>
          <w:szCs w:val="22"/>
        </w:rPr>
      </w:pPr>
    </w:p>
    <w:p w14:paraId="22FB72C1" w14:textId="77777777" w:rsidR="00BC6A37" w:rsidRPr="000D48F5" w:rsidRDefault="00B7178C" w:rsidP="00DD58A0">
      <w:pPr>
        <w:jc w:val="center"/>
        <w:rPr>
          <w:rFonts w:ascii="Calibri" w:hAnsi="Calibri" w:cs="Calibri"/>
          <w:bCs/>
          <w:sz w:val="22"/>
          <w:szCs w:val="22"/>
        </w:rPr>
      </w:pPr>
      <w:r w:rsidRPr="000D48F5">
        <w:rPr>
          <w:rFonts w:ascii="Calibri" w:hAnsi="Calibri" w:cs="Calibri"/>
          <w:bCs/>
          <w:sz w:val="22"/>
          <w:szCs w:val="22"/>
        </w:rPr>
        <w:t xml:space="preserve">w sprawie </w:t>
      </w:r>
      <w:r w:rsidR="000D48F5" w:rsidRPr="000D48F5">
        <w:rPr>
          <w:rFonts w:ascii="Calibri" w:hAnsi="Calibri" w:cs="Calibri"/>
          <w:sz w:val="22"/>
          <w:szCs w:val="22"/>
        </w:rPr>
        <w:t xml:space="preserve">powołania komisji </w:t>
      </w:r>
      <w:r w:rsidR="000D48F5" w:rsidRPr="000D48F5">
        <w:rPr>
          <w:rFonts w:ascii="Calibri" w:hAnsi="Calibri" w:cs="Calibri"/>
          <w:bCs/>
          <w:sz w:val="22"/>
          <w:szCs w:val="22"/>
        </w:rPr>
        <w:t xml:space="preserve">do przeprowadzenia przetargu dla </w:t>
      </w:r>
      <w:r w:rsidR="008A06A8" w:rsidRPr="000D48F5">
        <w:rPr>
          <w:rFonts w:ascii="Calibri" w:hAnsi="Calibri" w:cs="Calibri"/>
          <w:bCs/>
          <w:sz w:val="22"/>
          <w:szCs w:val="22"/>
        </w:rPr>
        <w:t>zadania</w:t>
      </w:r>
      <w:r w:rsidR="00A255F7" w:rsidRPr="000D48F5">
        <w:rPr>
          <w:rFonts w:ascii="Calibri" w:hAnsi="Calibri" w:cs="Calibri"/>
          <w:bCs/>
          <w:sz w:val="22"/>
          <w:szCs w:val="22"/>
        </w:rPr>
        <w:br/>
      </w:r>
    </w:p>
    <w:p w14:paraId="22FB72C2" w14:textId="01597799" w:rsidR="009B6A28" w:rsidRPr="000D48F5" w:rsidRDefault="00852541" w:rsidP="00DD58A0">
      <w:pPr>
        <w:pStyle w:val="Standard"/>
        <w:jc w:val="center"/>
        <w:rPr>
          <w:rFonts w:ascii="Calibri" w:hAnsi="Calibri" w:cs="Calibri"/>
          <w:bCs/>
          <w:sz w:val="22"/>
          <w:szCs w:val="22"/>
        </w:rPr>
      </w:pPr>
      <w:r w:rsidRPr="000D48F5">
        <w:rPr>
          <w:rFonts w:ascii="Calibri" w:hAnsi="Calibri" w:cs="Calibri"/>
          <w:bCs/>
          <w:sz w:val="22"/>
          <w:szCs w:val="22"/>
        </w:rPr>
        <w:t xml:space="preserve">pn. </w:t>
      </w:r>
      <w:r w:rsidR="000D48F5" w:rsidRPr="000D48F5">
        <w:rPr>
          <w:rFonts w:ascii="Calibri" w:hAnsi="Calibri" w:cs="Calibri"/>
          <w:bCs/>
          <w:sz w:val="22"/>
          <w:szCs w:val="22"/>
        </w:rPr>
        <w:t>„</w:t>
      </w:r>
      <w:r w:rsidR="00C657A4" w:rsidRPr="00C657A4">
        <w:rPr>
          <w:rFonts w:ascii="Calibri" w:hAnsi="Calibri" w:cs="Calibri"/>
          <w:bCs/>
          <w:sz w:val="22"/>
          <w:szCs w:val="22"/>
        </w:rPr>
        <w:t>Budowa budynku garażowego dla OSP w Woli Wąkopnej</w:t>
      </w:r>
      <w:r w:rsidR="000D48F5" w:rsidRPr="000D48F5">
        <w:rPr>
          <w:rFonts w:ascii="Calibri" w:hAnsi="Calibri" w:cs="Calibri"/>
          <w:bCs/>
          <w:sz w:val="22"/>
          <w:szCs w:val="22"/>
        </w:rPr>
        <w:t xml:space="preserve">” </w:t>
      </w:r>
    </w:p>
    <w:p w14:paraId="22FB72C3" w14:textId="77777777" w:rsidR="008A06A8" w:rsidRPr="000D48F5" w:rsidRDefault="008A06A8" w:rsidP="008A06A8">
      <w:pPr>
        <w:pStyle w:val="Standard"/>
        <w:spacing w:line="360" w:lineRule="auto"/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22FB72C4" w14:textId="77777777" w:rsidR="000D48F5" w:rsidRPr="000D48F5" w:rsidRDefault="00B7178C" w:rsidP="00194B9F">
      <w:pPr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 w:rsidRPr="000D48F5">
        <w:rPr>
          <w:rFonts w:ascii="Calibri" w:hAnsi="Calibri" w:cs="Calibri"/>
          <w:b/>
          <w:bCs/>
          <w:sz w:val="22"/>
          <w:szCs w:val="22"/>
        </w:rPr>
        <w:tab/>
      </w:r>
      <w:r w:rsidR="000D48F5" w:rsidRPr="000D48F5">
        <w:rPr>
          <w:rFonts w:ascii="Calibri" w:hAnsi="Calibri" w:cs="Calibri"/>
          <w:color w:val="000000"/>
          <w:sz w:val="22"/>
          <w:szCs w:val="22"/>
        </w:rPr>
        <w:t>Na podstawie art. 53 ust.2 ustawy z dnia 11 września 2019r. Prawo zamówień publicznych (</w:t>
      </w:r>
      <w:r w:rsidR="00787493">
        <w:rPr>
          <w:rFonts w:ascii="Calibri" w:hAnsi="Calibri" w:cs="Calibri"/>
          <w:color w:val="000000"/>
          <w:sz w:val="22"/>
          <w:szCs w:val="22"/>
        </w:rPr>
        <w:t>tj.  Dz. U. 2024 r., poz. 1320</w:t>
      </w:r>
      <w:r w:rsidR="000D48F5" w:rsidRPr="000D48F5">
        <w:rPr>
          <w:rFonts w:ascii="Calibri" w:hAnsi="Calibri" w:cs="Calibri"/>
          <w:color w:val="000000"/>
          <w:sz w:val="22"/>
          <w:szCs w:val="22"/>
        </w:rPr>
        <w:t xml:space="preserve"> ze zm.) zarządza się, co następuje:</w:t>
      </w:r>
    </w:p>
    <w:p w14:paraId="22FB72C5" w14:textId="77777777" w:rsidR="000D48F5" w:rsidRPr="000D48F5" w:rsidRDefault="000D48F5" w:rsidP="00194B9F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§1</w:t>
      </w:r>
    </w:p>
    <w:p w14:paraId="22FB72C6" w14:textId="34A90E59" w:rsidR="000D48F5" w:rsidRPr="00C657A4" w:rsidRDefault="000D48F5" w:rsidP="00194B9F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 xml:space="preserve">Powołuję komisję przetargową do przygotowania i przeprowadzenia postępowania o udzielenie zamówienia publicznego na zadanie pn.: </w:t>
      </w:r>
      <w:r w:rsidR="00194B9F" w:rsidRPr="000D48F5">
        <w:rPr>
          <w:rFonts w:ascii="Calibri" w:hAnsi="Calibri" w:cs="Calibri"/>
          <w:bCs/>
          <w:sz w:val="22"/>
          <w:szCs w:val="22"/>
        </w:rPr>
        <w:t>„</w:t>
      </w:r>
      <w:r w:rsidR="00C657A4" w:rsidRPr="00C657A4">
        <w:rPr>
          <w:rFonts w:ascii="Calibri" w:hAnsi="Calibri" w:cs="Calibri"/>
          <w:bCs/>
          <w:sz w:val="22"/>
          <w:szCs w:val="22"/>
        </w:rPr>
        <w:t>Budowa budynku garażowego dla OSP w Woli Wąkopnej</w:t>
      </w:r>
      <w:r w:rsidR="00194B9F">
        <w:rPr>
          <w:rFonts w:ascii="Calibri" w:hAnsi="Calibri" w:cs="Calibri"/>
          <w:bCs/>
          <w:sz w:val="22"/>
          <w:szCs w:val="22"/>
        </w:rPr>
        <w:t>”.</w:t>
      </w:r>
    </w:p>
    <w:p w14:paraId="22FB72C7" w14:textId="77777777" w:rsidR="000D48F5" w:rsidRPr="000D48F5" w:rsidRDefault="000D48F5" w:rsidP="00194B9F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2FB72C8" w14:textId="77777777" w:rsidR="000D48F5" w:rsidRPr="000D48F5" w:rsidRDefault="000D48F5" w:rsidP="00194B9F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§2</w:t>
      </w:r>
    </w:p>
    <w:p w14:paraId="22FB72C9" w14:textId="77777777" w:rsidR="000D48F5" w:rsidRPr="000D48F5" w:rsidRDefault="000D48F5" w:rsidP="00194B9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Do składu osobowego powołuję:</w:t>
      </w:r>
    </w:p>
    <w:p w14:paraId="22FB72CA" w14:textId="4761461A" w:rsidR="000D48F5" w:rsidRPr="000D48F5" w:rsidRDefault="00185AC1" w:rsidP="00194B9F">
      <w:pPr>
        <w:widowControl/>
        <w:numPr>
          <w:ilvl w:val="0"/>
          <w:numId w:val="5"/>
        </w:numPr>
        <w:autoSpaceDN/>
        <w:spacing w:line="36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185AC1">
        <w:rPr>
          <w:rFonts w:ascii="Calibri" w:hAnsi="Calibri" w:cs="Calibri"/>
          <w:sz w:val="22"/>
          <w:szCs w:val="22"/>
        </w:rPr>
        <w:t xml:space="preserve">Tomasz </w:t>
      </w:r>
      <w:proofErr w:type="spellStart"/>
      <w:r w:rsidRPr="00185AC1">
        <w:rPr>
          <w:rFonts w:ascii="Calibri" w:hAnsi="Calibri" w:cs="Calibri"/>
          <w:sz w:val="22"/>
          <w:szCs w:val="22"/>
        </w:rPr>
        <w:t>Meus</w:t>
      </w:r>
      <w:proofErr w:type="spellEnd"/>
      <w:r w:rsidR="000D48F5" w:rsidRPr="000D48F5">
        <w:rPr>
          <w:rFonts w:ascii="Calibri" w:hAnsi="Calibri" w:cs="Calibri"/>
          <w:sz w:val="22"/>
          <w:szCs w:val="22"/>
        </w:rPr>
        <w:t xml:space="preserve"> – przewodniczący </w:t>
      </w:r>
    </w:p>
    <w:p w14:paraId="22FB72CB" w14:textId="65EA2A2A" w:rsidR="000D48F5" w:rsidRPr="000D48F5" w:rsidRDefault="00185AC1" w:rsidP="00194B9F">
      <w:pPr>
        <w:widowControl/>
        <w:numPr>
          <w:ilvl w:val="0"/>
          <w:numId w:val="5"/>
        </w:numPr>
        <w:autoSpaceDN/>
        <w:spacing w:line="36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Krzysztof Pawlik</w:t>
      </w:r>
      <w:r w:rsidR="000D48F5" w:rsidRPr="000D48F5">
        <w:rPr>
          <w:rFonts w:ascii="Calibri" w:hAnsi="Calibri" w:cs="Calibri"/>
          <w:sz w:val="22"/>
          <w:szCs w:val="22"/>
        </w:rPr>
        <w:t xml:space="preserve"> – sekretarz</w:t>
      </w:r>
    </w:p>
    <w:p w14:paraId="22FB72CC" w14:textId="7A92C2B5" w:rsidR="000D48F5" w:rsidRPr="000D48F5" w:rsidRDefault="00C657A4" w:rsidP="00194B9F">
      <w:pPr>
        <w:widowControl/>
        <w:numPr>
          <w:ilvl w:val="0"/>
          <w:numId w:val="5"/>
        </w:numPr>
        <w:autoSpaceDN/>
        <w:spacing w:line="36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Paweł Wyrzykowski</w:t>
      </w:r>
      <w:r w:rsidR="000D48F5" w:rsidRPr="000D48F5">
        <w:rPr>
          <w:rFonts w:ascii="Calibri" w:hAnsi="Calibri" w:cs="Calibri"/>
          <w:sz w:val="22"/>
          <w:szCs w:val="22"/>
        </w:rPr>
        <w:t xml:space="preserve"> – członek</w:t>
      </w:r>
    </w:p>
    <w:p w14:paraId="22FB72CD" w14:textId="77777777" w:rsidR="000D48F5" w:rsidRPr="000D48F5" w:rsidRDefault="000D48F5" w:rsidP="00194B9F">
      <w:pPr>
        <w:widowControl/>
        <w:numPr>
          <w:ilvl w:val="0"/>
          <w:numId w:val="5"/>
        </w:numPr>
        <w:autoSpaceDN/>
        <w:spacing w:line="36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Karol Taborski</w:t>
      </w:r>
      <w:r w:rsidRPr="000D48F5">
        <w:rPr>
          <w:rFonts w:ascii="Calibri" w:hAnsi="Calibri" w:cs="Calibri"/>
          <w:sz w:val="22"/>
          <w:szCs w:val="22"/>
        </w:rPr>
        <w:t xml:space="preserve"> – członek </w:t>
      </w:r>
    </w:p>
    <w:p w14:paraId="22FB72CE" w14:textId="2F36B66A" w:rsidR="000D48F5" w:rsidRPr="000D48F5" w:rsidRDefault="00C657A4" w:rsidP="00194B9F">
      <w:pPr>
        <w:widowControl/>
        <w:numPr>
          <w:ilvl w:val="0"/>
          <w:numId w:val="5"/>
        </w:numPr>
        <w:autoSpaceDN/>
        <w:spacing w:line="36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Jan Oszczypała</w:t>
      </w:r>
      <w:r w:rsidR="000D48F5" w:rsidRPr="000D48F5">
        <w:rPr>
          <w:rFonts w:ascii="Calibri" w:hAnsi="Calibri" w:cs="Calibri"/>
          <w:sz w:val="22"/>
          <w:szCs w:val="22"/>
        </w:rPr>
        <w:t xml:space="preserve"> - członek</w:t>
      </w:r>
    </w:p>
    <w:p w14:paraId="22FB72CF" w14:textId="77777777" w:rsidR="000D48F5" w:rsidRPr="000D48F5" w:rsidRDefault="000D48F5" w:rsidP="00194B9F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§3</w:t>
      </w:r>
    </w:p>
    <w:p w14:paraId="22FB72D0" w14:textId="77777777" w:rsidR="000D48F5" w:rsidRPr="000D48F5" w:rsidRDefault="000D48F5" w:rsidP="00194B9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Funkcje i zadania komisji zostały określone odrębnym zarządzeniem</w:t>
      </w:r>
      <w:r>
        <w:rPr>
          <w:rFonts w:ascii="Calibri" w:hAnsi="Calibri" w:cs="Calibri"/>
          <w:sz w:val="22"/>
          <w:szCs w:val="22"/>
        </w:rPr>
        <w:t xml:space="preserve"> Nr 120/24</w:t>
      </w:r>
      <w:r w:rsidRPr="000D48F5">
        <w:rPr>
          <w:rFonts w:ascii="Calibri" w:hAnsi="Calibri" w:cs="Calibri"/>
          <w:sz w:val="22"/>
          <w:szCs w:val="22"/>
        </w:rPr>
        <w:t xml:space="preserve"> Wójta Gminy Raków</w:t>
      </w:r>
      <w:r>
        <w:rPr>
          <w:rFonts w:ascii="Calibri" w:hAnsi="Calibri" w:cs="Calibri"/>
          <w:sz w:val="22"/>
          <w:szCs w:val="22"/>
        </w:rPr>
        <w:t xml:space="preserve"> z dnia 20.11.2024 </w:t>
      </w:r>
      <w:r w:rsidRPr="000D48F5">
        <w:rPr>
          <w:rFonts w:ascii="Calibri" w:hAnsi="Calibri" w:cs="Calibri"/>
          <w:sz w:val="22"/>
          <w:szCs w:val="22"/>
        </w:rPr>
        <w:t>r.</w:t>
      </w:r>
    </w:p>
    <w:p w14:paraId="22FB72D1" w14:textId="77777777" w:rsidR="000D48F5" w:rsidRPr="000D48F5" w:rsidRDefault="000D48F5" w:rsidP="000D48F5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§4</w:t>
      </w:r>
    </w:p>
    <w:p w14:paraId="22FB72D2" w14:textId="77777777" w:rsidR="000D48F5" w:rsidRPr="000D48F5" w:rsidRDefault="000D48F5" w:rsidP="000D48F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Zgodnie z art. 19 ustawy Prawo zamówień publicznych upoważniam osoby wchodzące w skład komisji przetargowej do przetwarzania danych osobowych, o których mowa w art. 10 Rozporządzenia Parlamentu Europejskiego i Rady (UE) 2016/679 z dnia 27 kwietnia 2016r. Osoby dopuszczone do przetwarzania takich danych są obowiązane do zachowania ich w poufności.</w:t>
      </w:r>
    </w:p>
    <w:p w14:paraId="22FB72D3" w14:textId="77777777" w:rsidR="000D48F5" w:rsidRPr="000D48F5" w:rsidRDefault="000D48F5" w:rsidP="000D48F5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§5</w:t>
      </w:r>
    </w:p>
    <w:p w14:paraId="22FB72D4" w14:textId="77777777" w:rsidR="009B6A28" w:rsidRDefault="000D48F5" w:rsidP="000D48F5">
      <w:pPr>
        <w:spacing w:line="360" w:lineRule="auto"/>
        <w:rPr>
          <w:rFonts w:ascii="Calibri" w:hAnsi="Calibri" w:cs="Calibri"/>
          <w:sz w:val="22"/>
          <w:szCs w:val="22"/>
        </w:rPr>
      </w:pPr>
      <w:r w:rsidRPr="000D48F5">
        <w:rPr>
          <w:rFonts w:ascii="Calibri" w:hAnsi="Calibri" w:cs="Calibri"/>
          <w:sz w:val="22"/>
          <w:szCs w:val="22"/>
        </w:rPr>
        <w:t>Zarządzenie wchodzi w życie z dniem podjęcia.</w:t>
      </w:r>
    </w:p>
    <w:p w14:paraId="47DAC6C0" w14:textId="77777777" w:rsidR="005B45CC" w:rsidRDefault="005B45CC" w:rsidP="000D48F5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1874F6B" w14:textId="4CE9FEA4" w:rsidR="005B45CC" w:rsidRDefault="005B45CC" w:rsidP="005B45CC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WÓJT GMINY RAKÓW </w:t>
      </w:r>
    </w:p>
    <w:p w14:paraId="26E74217" w14:textId="59B697CA" w:rsidR="005B45CC" w:rsidRPr="000D48F5" w:rsidRDefault="005B45CC" w:rsidP="005B45CC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/-/ DAMIAN SZPAK</w:t>
      </w:r>
    </w:p>
    <w:sectPr w:rsidR="005B45CC" w:rsidRPr="000D48F5" w:rsidSect="00436B97">
      <w:headerReference w:type="default" r:id="rId10"/>
      <w:footerReference w:type="default" r:id="rId11"/>
      <w:pgSz w:w="11905" w:h="16837"/>
      <w:pgMar w:top="567" w:right="1134" w:bottom="568" w:left="1134" w:header="1134" w:footer="11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D9BA1" w14:textId="77777777" w:rsidR="00792A0E" w:rsidRDefault="00792A0E">
      <w:r>
        <w:separator/>
      </w:r>
    </w:p>
  </w:endnote>
  <w:endnote w:type="continuationSeparator" w:id="0">
    <w:p w14:paraId="29DBCC06" w14:textId="77777777" w:rsidR="00792A0E" w:rsidRDefault="0079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 Verdana">
    <w:altName w:val="Arial"/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72DB" w14:textId="77777777" w:rsidR="00185AC1" w:rsidRDefault="00185AC1">
    <w:pPr>
      <w:pStyle w:val="Stopka"/>
      <w:autoSpaceDE w:val="0"/>
      <w:jc w:val="center"/>
      <w:rPr>
        <w:rFonts w:ascii="Verdana, Verdana" w:eastAsia="Verdana, Verdana" w:hAnsi="Verdana, Verdana" w:cs="Verdana, Verdana"/>
        <w:b/>
        <w:bCs/>
        <w:i/>
        <w:iCs/>
        <w:color w:val="000000"/>
        <w:sz w:val="18"/>
        <w:szCs w:val="18"/>
        <w:shd w:val="clear" w:color="auto" w:fill="FFFF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9D9D1" w14:textId="77777777" w:rsidR="00792A0E" w:rsidRDefault="00792A0E">
      <w:r>
        <w:rPr>
          <w:color w:val="000000"/>
        </w:rPr>
        <w:separator/>
      </w:r>
    </w:p>
  </w:footnote>
  <w:footnote w:type="continuationSeparator" w:id="0">
    <w:p w14:paraId="63A69661" w14:textId="77777777" w:rsidR="00792A0E" w:rsidRDefault="0079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72D9" w14:textId="77777777" w:rsidR="00185AC1" w:rsidRDefault="00185AC1">
    <w:pPr>
      <w:pStyle w:val="Textbody"/>
    </w:pPr>
  </w:p>
  <w:p w14:paraId="22FB72DA" w14:textId="77777777" w:rsidR="00185AC1" w:rsidRDefault="00185AC1">
    <w:pPr>
      <w:pStyle w:val="Text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7034A"/>
    <w:multiLevelType w:val="multilevel"/>
    <w:tmpl w:val="A95CCD04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2D3627B8"/>
    <w:multiLevelType w:val="hybridMultilevel"/>
    <w:tmpl w:val="E2D6A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B57F7"/>
    <w:multiLevelType w:val="multilevel"/>
    <w:tmpl w:val="BE3C7E44"/>
    <w:styleLink w:val="WW8Num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3" w15:restartNumberingAfterBreak="0">
    <w:nsid w:val="75AC0E7A"/>
    <w:multiLevelType w:val="multilevel"/>
    <w:tmpl w:val="0FE62924"/>
    <w:styleLink w:val="WW8Num2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78E37B9D"/>
    <w:multiLevelType w:val="multilevel"/>
    <w:tmpl w:val="29EA6830"/>
    <w:lvl w:ilvl="0">
      <w:start w:val="1"/>
      <w:numFmt w:val="decimal"/>
      <w:lvlText w:val="%1)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949118777">
    <w:abstractNumId w:val="3"/>
  </w:num>
  <w:num w:numId="2" w16cid:durableId="1076903384">
    <w:abstractNumId w:val="2"/>
  </w:num>
  <w:num w:numId="3" w16cid:durableId="1313563394">
    <w:abstractNumId w:val="0"/>
  </w:num>
  <w:num w:numId="4" w16cid:durableId="1150705914">
    <w:abstractNumId w:val="4"/>
  </w:num>
  <w:num w:numId="5" w16cid:durableId="42133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28"/>
    <w:rsid w:val="00025501"/>
    <w:rsid w:val="00055F14"/>
    <w:rsid w:val="000D48F5"/>
    <w:rsid w:val="0012188B"/>
    <w:rsid w:val="001372EA"/>
    <w:rsid w:val="00185AC1"/>
    <w:rsid w:val="00194B9F"/>
    <w:rsid w:val="001C3999"/>
    <w:rsid w:val="002E1A68"/>
    <w:rsid w:val="002E3231"/>
    <w:rsid w:val="002F70EE"/>
    <w:rsid w:val="003243FA"/>
    <w:rsid w:val="00331714"/>
    <w:rsid w:val="003B5B9E"/>
    <w:rsid w:val="003C7AD2"/>
    <w:rsid w:val="00406AA4"/>
    <w:rsid w:val="00436B97"/>
    <w:rsid w:val="004C0A3E"/>
    <w:rsid w:val="005320C8"/>
    <w:rsid w:val="005333DB"/>
    <w:rsid w:val="00537965"/>
    <w:rsid w:val="00562C1A"/>
    <w:rsid w:val="005B07A2"/>
    <w:rsid w:val="005B45CC"/>
    <w:rsid w:val="005C575A"/>
    <w:rsid w:val="005D50E9"/>
    <w:rsid w:val="006529C9"/>
    <w:rsid w:val="00656453"/>
    <w:rsid w:val="00660FB6"/>
    <w:rsid w:val="006A5BE1"/>
    <w:rsid w:val="00710844"/>
    <w:rsid w:val="007168B4"/>
    <w:rsid w:val="00744E51"/>
    <w:rsid w:val="007517FB"/>
    <w:rsid w:val="00787493"/>
    <w:rsid w:val="00792A0E"/>
    <w:rsid w:val="00796893"/>
    <w:rsid w:val="007D382C"/>
    <w:rsid w:val="00811280"/>
    <w:rsid w:val="00852541"/>
    <w:rsid w:val="00855BC6"/>
    <w:rsid w:val="008818C2"/>
    <w:rsid w:val="00886E7D"/>
    <w:rsid w:val="008A06A8"/>
    <w:rsid w:val="008C219D"/>
    <w:rsid w:val="00920505"/>
    <w:rsid w:val="00953D8C"/>
    <w:rsid w:val="009640D2"/>
    <w:rsid w:val="009A2626"/>
    <w:rsid w:val="009B6A28"/>
    <w:rsid w:val="009E76D4"/>
    <w:rsid w:val="00A255F7"/>
    <w:rsid w:val="00A46E18"/>
    <w:rsid w:val="00A67BA2"/>
    <w:rsid w:val="00AA0B12"/>
    <w:rsid w:val="00AB3A64"/>
    <w:rsid w:val="00AE3159"/>
    <w:rsid w:val="00B40772"/>
    <w:rsid w:val="00B41858"/>
    <w:rsid w:val="00B7178C"/>
    <w:rsid w:val="00B803EC"/>
    <w:rsid w:val="00BC6A37"/>
    <w:rsid w:val="00C60E4E"/>
    <w:rsid w:val="00C657A4"/>
    <w:rsid w:val="00CB6CD7"/>
    <w:rsid w:val="00CC0DE1"/>
    <w:rsid w:val="00CF6444"/>
    <w:rsid w:val="00D14922"/>
    <w:rsid w:val="00D54C50"/>
    <w:rsid w:val="00D6430C"/>
    <w:rsid w:val="00DB77F7"/>
    <w:rsid w:val="00DC1529"/>
    <w:rsid w:val="00DD58A0"/>
    <w:rsid w:val="00E165DB"/>
    <w:rsid w:val="00E735FB"/>
    <w:rsid w:val="00EA2704"/>
    <w:rsid w:val="00EB73C3"/>
    <w:rsid w:val="00EC254C"/>
    <w:rsid w:val="00EC53FB"/>
    <w:rsid w:val="00EC67AE"/>
    <w:rsid w:val="00ED72FF"/>
    <w:rsid w:val="00F24F0D"/>
    <w:rsid w:val="00F47E3C"/>
    <w:rsid w:val="00F51701"/>
    <w:rsid w:val="00F65CA8"/>
    <w:rsid w:val="00FB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72BD"/>
  <w15:docId w15:val="{9D5ABE0D-F627-4F36-ADA7-A3B2ADCB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7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agwek"/>
    <w:next w:val="Textbody"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Default">
    <w:name w:val="Default"/>
    <w:basedOn w:val="Standard"/>
    <w:pPr>
      <w:autoSpaceDE w:val="0"/>
    </w:pPr>
    <w:rPr>
      <w:rFonts w:ascii="Verdana, Verdana" w:eastAsia="Verdana, Verdana" w:hAnsi="Verdana, Verdana" w:cs="Verdana, Verdana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  <w:b w:val="0"/>
      <w:bCs w:val="0"/>
    </w:rPr>
  </w:style>
  <w:style w:type="character" w:customStyle="1" w:styleId="WW8Num1z0">
    <w:name w:val="WW8Num1z0"/>
    <w:rPr>
      <w:rFonts w:ascii="Symbol" w:hAnsi="Symbol" w:cs="OpenSymbol, 'Arial Unicode MS'"/>
    </w:rPr>
  </w:style>
  <w:style w:type="character" w:styleId="Uwydatnieni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FontStyle14">
    <w:name w:val="Font Style14"/>
    <w:basedOn w:val="Domylnaczcionkaakapitu"/>
    <w:rsid w:val="00436B97"/>
    <w:rPr>
      <w:rFonts w:ascii="Times New Roman" w:hAnsi="Times New Roman" w:cs="Times New Roman"/>
      <w:sz w:val="22"/>
      <w:szCs w:val="22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8">
    <w:name w:val="WW8Num8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79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965"/>
    <w:rPr>
      <w:rFonts w:ascii="Segoe UI" w:hAnsi="Segoe UI" w:cs="Segoe UI"/>
      <w:sz w:val="18"/>
      <w:szCs w:val="18"/>
    </w:rPr>
  </w:style>
  <w:style w:type="paragraph" w:customStyle="1" w:styleId="Znak">
    <w:name w:val="Znak"/>
    <w:basedOn w:val="Normalny"/>
    <w:rsid w:val="000D48F5"/>
    <w:pPr>
      <w:widowControl/>
      <w:suppressAutoHyphens w:val="0"/>
      <w:autoSpaceDN/>
      <w:textAlignment w:val="auto"/>
    </w:pPr>
    <w:rPr>
      <w:rFonts w:ascii="Arial" w:eastAsia="Times New Roman" w:hAnsi="Arial" w:cs="Arial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7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A72EF9-3176-4E17-9255-5B99A7B4A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609185-2D74-4EB9-B977-5DFDCBAB7CFE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3.xml><?xml version="1.0" encoding="utf-8"?>
<ds:datastoreItem xmlns:ds="http://schemas.openxmlformats.org/officeDocument/2006/customXml" ds:itemID="{3882A00A-6244-4949-AE0F-C2AAE229C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Anna Rycąbel</cp:lastModifiedBy>
  <cp:revision>2</cp:revision>
  <cp:lastPrinted>2026-08-06T06:30:00Z</cp:lastPrinted>
  <dcterms:created xsi:type="dcterms:W3CDTF">2026-08-12T07:51:00Z</dcterms:created>
  <dcterms:modified xsi:type="dcterms:W3CDTF">2026-08-12T07:51:00Z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  <property fmtid="{D5CDD505-2E9C-101B-9397-08002B2CF9AE}" pid="6" name="ContentTypeId">
    <vt:lpwstr>0x01010081369C429A61FB4B82131E14F5981693</vt:lpwstr>
  </property>
</Properties>
</file>