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0448" w14:textId="77777777"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14:paraId="239316F3" w14:textId="77777777"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14:paraId="5CE4251E" w14:textId="77777777"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14:paraId="3770DC9F" w14:textId="77777777"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14:paraId="7FCC88BD" w14:textId="69984967"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2B0986">
        <w:rPr>
          <w:rFonts w:ascii="Century Gothic" w:hAnsi="Century Gothic"/>
          <w:sz w:val="20"/>
          <w:szCs w:val="20"/>
        </w:rPr>
        <w:t>IPM-G.271.</w:t>
      </w:r>
      <w:r w:rsidR="00D0034E">
        <w:rPr>
          <w:rFonts w:ascii="Century Gothic" w:hAnsi="Century Gothic"/>
          <w:sz w:val="20"/>
          <w:szCs w:val="20"/>
        </w:rPr>
        <w:t>20</w:t>
      </w:r>
      <w:r w:rsidR="002B0986">
        <w:rPr>
          <w:rFonts w:ascii="Century Gothic" w:hAnsi="Century Gothic"/>
          <w:sz w:val="20"/>
          <w:szCs w:val="20"/>
        </w:rPr>
        <w:t>.202</w:t>
      </w:r>
      <w:r w:rsidR="00CE1D58">
        <w:rPr>
          <w:rFonts w:ascii="Century Gothic" w:hAnsi="Century Gothic"/>
          <w:sz w:val="20"/>
          <w:szCs w:val="20"/>
        </w:rPr>
        <w:t>6</w:t>
      </w:r>
    </w:p>
    <w:p w14:paraId="64A6B7B7" w14:textId="77777777"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14:paraId="6AE2C776" w14:textId="66C6C1C4"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CE1D58" w:rsidRPr="00CE1D58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Rozwój infrastruktury turystycznej na terenie Gminy Raków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14:paraId="190AEDDC" w14:textId="77777777"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14:paraId="5353CB4A" w14:textId="77777777"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14:paraId="50AAC2D4" w14:textId="77777777"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14:paraId="42011CE7" w14:textId="77777777"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14:paraId="3FBE943F" w14:textId="77777777"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14:paraId="0C0CE8C7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A15EC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BAD3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46A" w14:textId="77777777"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14:paraId="49D3B0CB" w14:textId="77777777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ACDEB" w14:textId="77777777"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8FFA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155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End"/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</w:t>
            </w:r>
          </w:p>
          <w:p w14:paraId="225CC8DB" w14:textId="77777777"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5C923E44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</w:t>
            </w:r>
            <w:proofErr w:type="gramStart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.</w:t>
            </w:r>
          </w:p>
          <w:p w14:paraId="716BA63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</w:tc>
      </w:tr>
      <w:tr w:rsidR="00201372" w:rsidRPr="00B67541" w14:paraId="19396FD9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2337C" w14:textId="77777777"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10C8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8B5" w14:textId="77777777"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  <w:p w14:paraId="244EB1E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</w:t>
            </w:r>
          </w:p>
          <w:p w14:paraId="7A0CB9B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</w:t>
            </w:r>
            <w:proofErr w:type="gramStart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.</w:t>
            </w:r>
          </w:p>
          <w:p w14:paraId="553CD16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</w:tc>
      </w:tr>
      <w:tr w:rsidR="00201372" w:rsidRPr="00B67541" w14:paraId="2E3B6F7B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4AA1A" w14:textId="77777777"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9238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41F8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14:paraId="393097DB" w14:textId="77777777"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14:paraId="183E72B2" w14:textId="77777777"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14:paraId="53112644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CAB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97B8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034017E3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FED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40C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0967D0BC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036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3F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3C8BF8A0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0B4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360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2386E82B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E84A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ABD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985757E" w14:textId="77777777"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14:paraId="5FF91B45" w14:textId="77777777"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14:paraId="7297FE41" w14:textId="77777777"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4C01FBCC" w14:textId="77777777"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14:paraId="0325A871" w14:textId="77777777"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14:paraId="32E895D9" w14:textId="77777777" w:rsidTr="002D7A91">
        <w:tc>
          <w:tcPr>
            <w:tcW w:w="3619" w:type="dxa"/>
          </w:tcPr>
          <w:p w14:paraId="56BB96AB" w14:textId="77777777"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14:paraId="759010FC" w14:textId="77777777"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14:paraId="1A054DEC" w14:textId="77777777" w:rsidTr="002D7A91">
        <w:trPr>
          <w:trHeight w:val="2844"/>
        </w:trPr>
        <w:tc>
          <w:tcPr>
            <w:tcW w:w="3619" w:type="dxa"/>
          </w:tcPr>
          <w:p w14:paraId="1FC97AE1" w14:textId="04C46138" w:rsidR="00DA508E" w:rsidRPr="002D7A91" w:rsidRDefault="00CE1D58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E1D58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Rozwój infrastruktury turystycznej na terenie Gminy Raków</w:t>
            </w:r>
          </w:p>
        </w:tc>
        <w:tc>
          <w:tcPr>
            <w:tcW w:w="5083" w:type="dxa"/>
            <w:vAlign w:val="center"/>
          </w:tcPr>
          <w:p w14:paraId="0F7BC370" w14:textId="77777777"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zł</w:t>
            </w:r>
          </w:p>
        </w:tc>
      </w:tr>
    </w:tbl>
    <w:p w14:paraId="588B0CFB" w14:textId="77777777"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14:paraId="697DE680" w14:textId="77777777"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14:paraId="1E00BD3B" w14:textId="77777777"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14:paraId="1D683629" w14:textId="5B5DA9CA"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D0034E">
        <w:rPr>
          <w:rFonts w:ascii="Century Gothic" w:hAnsi="Century Gothic"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D0034E">
        <w:rPr>
          <w:rFonts w:ascii="Century Gothic" w:hAnsi="Century Gothic"/>
          <w:sz w:val="20"/>
          <w:szCs w:val="20"/>
        </w:rPr>
        <w:t>października</w:t>
      </w:r>
      <w:r w:rsidR="002B0986">
        <w:rPr>
          <w:rFonts w:ascii="Century Gothic" w:hAnsi="Century Gothic"/>
          <w:sz w:val="20"/>
          <w:szCs w:val="20"/>
        </w:rPr>
        <w:t xml:space="preserve"> 202</w:t>
      </w:r>
      <w:r w:rsidR="00CE1D58">
        <w:rPr>
          <w:rFonts w:ascii="Century Gothic" w:hAnsi="Century Gothic"/>
          <w:sz w:val="20"/>
          <w:szCs w:val="20"/>
        </w:rPr>
        <w:t>6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14:paraId="41F27F70" w14:textId="77777777"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0F0FBC8A" w14:textId="77777777"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14:paraId="69C0AD3B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5.1 </w:t>
      </w:r>
      <w:r w:rsidR="002B0986">
        <w:rPr>
          <w:rFonts w:ascii="Century Gothic" w:hAnsi="Century Gothic"/>
          <w:sz w:val="20"/>
          <w:szCs w:val="20"/>
        </w:rPr>
        <w:t>Kosztorys ofertowy</w:t>
      </w:r>
    </w:p>
    <w:p w14:paraId="1FC2ABFE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14:paraId="0A4CF6E9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14:paraId="45A8EEA2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14:paraId="7CD79A35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14:paraId="7643EFE4" w14:textId="77777777"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14:paraId="2756FBC9" w14:textId="77777777"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F060E88" w14:textId="77777777"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14:paraId="3668604F" w14:textId="77777777"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14:paraId="5D437590" w14:textId="77777777"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0001FE5E" w14:textId="77777777"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67880296" w14:textId="77777777"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14:paraId="67D8154D" w14:textId="77777777"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14:paraId="67B60662" w14:textId="77777777"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5FBA" w14:textId="77777777" w:rsidR="00103E58" w:rsidRDefault="00103E58" w:rsidP="00CE1D58">
      <w:r>
        <w:separator/>
      </w:r>
    </w:p>
  </w:endnote>
  <w:endnote w:type="continuationSeparator" w:id="0">
    <w:p w14:paraId="0993D624" w14:textId="77777777" w:rsidR="00103E58" w:rsidRDefault="00103E58" w:rsidP="00CE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40F2" w14:textId="77777777" w:rsidR="00103E58" w:rsidRDefault="00103E58" w:rsidP="00CE1D58">
      <w:r>
        <w:separator/>
      </w:r>
    </w:p>
  </w:footnote>
  <w:footnote w:type="continuationSeparator" w:id="0">
    <w:p w14:paraId="2636437B" w14:textId="77777777" w:rsidR="00103E58" w:rsidRDefault="00103E58" w:rsidP="00CE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DA61" w14:textId="095F7843" w:rsidR="00CE1D58" w:rsidRDefault="00CE1D58">
    <w:pPr>
      <w:pStyle w:val="Nagwek"/>
    </w:pPr>
    <w:r w:rsidRPr="0022287F">
      <w:rPr>
        <w:noProof/>
      </w:rPr>
      <w:drawing>
        <wp:inline distT="0" distB="0" distL="0" distR="0" wp14:anchorId="2E956973" wp14:editId="759279E6">
          <wp:extent cx="5760720" cy="440367"/>
          <wp:effectExtent l="0" t="0" r="0" b="0"/>
          <wp:docPr id="190378884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55888">
    <w:abstractNumId w:val="6"/>
  </w:num>
  <w:num w:numId="2" w16cid:durableId="791171505">
    <w:abstractNumId w:val="0"/>
  </w:num>
  <w:num w:numId="3" w16cid:durableId="361126919">
    <w:abstractNumId w:val="5"/>
  </w:num>
  <w:num w:numId="4" w16cid:durableId="184440657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985908">
    <w:abstractNumId w:val="7"/>
  </w:num>
  <w:num w:numId="6" w16cid:durableId="1028458153">
    <w:abstractNumId w:val="1"/>
  </w:num>
  <w:num w:numId="7" w16cid:durableId="310643986">
    <w:abstractNumId w:val="3"/>
  </w:num>
  <w:num w:numId="8" w16cid:durableId="1491872322">
    <w:abstractNumId w:val="2"/>
  </w:num>
  <w:num w:numId="9" w16cid:durableId="1732654758">
    <w:abstractNumId w:val="4"/>
  </w:num>
  <w:num w:numId="10" w16cid:durableId="324431976">
    <w:abstractNumId w:val="9"/>
  </w:num>
  <w:num w:numId="11" w16cid:durableId="719208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72"/>
    <w:rsid w:val="000241A9"/>
    <w:rsid w:val="00030F95"/>
    <w:rsid w:val="000C16A5"/>
    <w:rsid w:val="00103E58"/>
    <w:rsid w:val="0019738F"/>
    <w:rsid w:val="001C2FC3"/>
    <w:rsid w:val="00201372"/>
    <w:rsid w:val="002760BB"/>
    <w:rsid w:val="002B0986"/>
    <w:rsid w:val="002D2543"/>
    <w:rsid w:val="002D7A91"/>
    <w:rsid w:val="002E0335"/>
    <w:rsid w:val="004D0347"/>
    <w:rsid w:val="004E16C2"/>
    <w:rsid w:val="004E7930"/>
    <w:rsid w:val="006C000B"/>
    <w:rsid w:val="007B7575"/>
    <w:rsid w:val="007F2662"/>
    <w:rsid w:val="008D5C1D"/>
    <w:rsid w:val="00977A46"/>
    <w:rsid w:val="00A01CE5"/>
    <w:rsid w:val="00B67541"/>
    <w:rsid w:val="00C06A3B"/>
    <w:rsid w:val="00CE1D58"/>
    <w:rsid w:val="00D0034E"/>
    <w:rsid w:val="00D1264C"/>
    <w:rsid w:val="00DA508E"/>
    <w:rsid w:val="00E5017D"/>
    <w:rsid w:val="00EF0216"/>
    <w:rsid w:val="00F46A38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9743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1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1D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1D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1D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2026-09-01T07:32:00Z</dcterms:created>
  <dcterms:modified xsi:type="dcterms:W3CDTF">2026-09-01T07:32:00Z</dcterms:modified>
</cp:coreProperties>
</file>