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do uchwały nr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GŁUCHÓW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</w:t>
      </w:r>
      <w:r w:rsidR="00A64BAA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C7637" w:rsidRDefault="003C7637" w:rsidP="003C76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Głuchów obejmuje swoim  obszarem działania wieś Głuchów wraz z jej  częściami: Błonie, Granice, Piaski, Podwąsosie o łącznej powierzchni </w:t>
      </w:r>
      <w:r w:rsidR="00EE5D1E">
        <w:rPr>
          <w:rFonts w:ascii="Times New Roman" w:hAnsi="Times New Roman" w:cs="Times New Roman"/>
          <w:sz w:val="24"/>
          <w:szCs w:val="24"/>
        </w:rPr>
        <w:t>ok. 4,52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637" w:rsidRDefault="003C7637" w:rsidP="003C76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3C7637" w:rsidRDefault="003C7637" w:rsidP="003C76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C7637" w:rsidRDefault="003C7637" w:rsidP="003C763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3C7637" w:rsidRDefault="003C7637" w:rsidP="003C7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opracowywanie planów i programów rozwoju  sołectwa;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3C7637" w:rsidRDefault="003C7637" w:rsidP="003C76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3C7637" w:rsidRDefault="003C7637" w:rsidP="003C76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3C7637" w:rsidRDefault="003C7637" w:rsidP="003C76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3C7637" w:rsidRDefault="003C7637" w:rsidP="003C76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3C7637" w:rsidRDefault="003C7637" w:rsidP="003C76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3C7637" w:rsidRDefault="003C7637" w:rsidP="003C76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3C7637" w:rsidRDefault="003C7637" w:rsidP="003C76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3C7637" w:rsidRDefault="003C7637" w:rsidP="003C76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3C7637" w:rsidRDefault="003C7637" w:rsidP="003C76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3C7637" w:rsidRDefault="003C7637" w:rsidP="003C76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3C7637" w:rsidRDefault="003C7637" w:rsidP="003C76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3C7637" w:rsidRDefault="003C7637" w:rsidP="003C76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3C7637" w:rsidRDefault="003C7637" w:rsidP="003C76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3C7637" w:rsidRDefault="003C7637" w:rsidP="003C76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3C7637" w:rsidRDefault="003C7637" w:rsidP="003C76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3C7637" w:rsidRDefault="003C7637" w:rsidP="003C76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3C7637" w:rsidRDefault="003C7637" w:rsidP="003C76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3C7637" w:rsidRDefault="003C7637" w:rsidP="003C763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3C7637" w:rsidRDefault="003C7637" w:rsidP="003C763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3C7637" w:rsidRDefault="003C7637" w:rsidP="003C76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3C7637" w:rsidRDefault="003C7637" w:rsidP="003C76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3C7637" w:rsidRDefault="003C7637" w:rsidP="003C76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3C7637" w:rsidRDefault="003C7637" w:rsidP="003C76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3C7637" w:rsidRDefault="003C7637" w:rsidP="003C76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3C7637" w:rsidRDefault="003C7637" w:rsidP="003C76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3C7637" w:rsidRDefault="003C7637" w:rsidP="003C76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3C7637" w:rsidRDefault="003C7637" w:rsidP="003C76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3C7637" w:rsidRDefault="003C7637" w:rsidP="003C76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3C7637" w:rsidRDefault="003C7637" w:rsidP="003C76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3C7637" w:rsidRDefault="003C7637" w:rsidP="003C76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3C7637" w:rsidRDefault="003C7637" w:rsidP="003C76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3C7637" w:rsidRDefault="003C7637" w:rsidP="003C76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3C7637" w:rsidRDefault="003C7637" w:rsidP="003C76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3C7637" w:rsidRDefault="003C7637" w:rsidP="003C76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3C7637" w:rsidRDefault="003C7637" w:rsidP="003C76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3C7637" w:rsidRDefault="003C7637" w:rsidP="003C76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3C7637" w:rsidRDefault="003C7637" w:rsidP="003C76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3C7637" w:rsidRDefault="003C7637" w:rsidP="003C76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Zebranie wiejskie może postanowić o przeprowadzeniu głosowania tajnego.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3C7637" w:rsidRDefault="003C7637" w:rsidP="003C763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3C7637" w:rsidRDefault="003C7637" w:rsidP="003C763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3C7637" w:rsidRDefault="003C7637" w:rsidP="003C76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3C7637" w:rsidRDefault="003C7637" w:rsidP="003C76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3C7637" w:rsidRDefault="003C7637" w:rsidP="003C76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3C7637" w:rsidRDefault="003C7637" w:rsidP="003C76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3C7637" w:rsidRDefault="003C7637" w:rsidP="003C76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3C7637" w:rsidRDefault="003C7637" w:rsidP="003C76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18</w:t>
      </w:r>
    </w:p>
    <w:p w:rsidR="003C7637" w:rsidRDefault="003C7637" w:rsidP="003C76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3C7637" w:rsidRDefault="003C7637" w:rsidP="003C76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3C7637" w:rsidRDefault="003C7637" w:rsidP="003C76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3C7637" w:rsidRDefault="003C7637" w:rsidP="003C76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3C7637" w:rsidRDefault="003C7637" w:rsidP="003C76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sołeckiej.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3C7637" w:rsidRDefault="003C7637" w:rsidP="003C763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3C7637" w:rsidRDefault="003C7637" w:rsidP="003C763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3C7637" w:rsidRDefault="003C7637" w:rsidP="003C76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3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3C7637" w:rsidRDefault="003C7637" w:rsidP="003C76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3C7637" w:rsidRDefault="003C7637" w:rsidP="003C76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3C7637" w:rsidRDefault="003C7637" w:rsidP="003C76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3C7637" w:rsidRDefault="003C7637" w:rsidP="003C76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3C7637" w:rsidRDefault="003C7637" w:rsidP="003C76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3C7637" w:rsidRDefault="003C7637" w:rsidP="003C76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3C7637" w:rsidRDefault="003C7637" w:rsidP="003C76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3C7637" w:rsidRDefault="003C7637" w:rsidP="003C76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3C7637" w:rsidRDefault="003C7637" w:rsidP="003C76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3C7637" w:rsidRDefault="003C7637" w:rsidP="003C76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3C7637" w:rsidRDefault="003C7637" w:rsidP="003C76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3C7637" w:rsidRDefault="003C7637" w:rsidP="003C76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3C7637" w:rsidRDefault="003C7637" w:rsidP="003C76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3C7637" w:rsidRDefault="003C7637" w:rsidP="003C76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3C7637" w:rsidRDefault="003C7637" w:rsidP="003C76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3C7637" w:rsidRDefault="003C7637" w:rsidP="003C76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3C7637" w:rsidRDefault="003C7637" w:rsidP="003C76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3C7637" w:rsidRDefault="003C7637" w:rsidP="003C76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3C7637" w:rsidRDefault="003C7637" w:rsidP="003C76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3C7637" w:rsidRDefault="003C7637" w:rsidP="003C76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3C7637" w:rsidRDefault="003C7637" w:rsidP="003C76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3C7637" w:rsidRDefault="003C7637" w:rsidP="003C76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3C7637" w:rsidRDefault="003C7637" w:rsidP="003C76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3C7637" w:rsidRDefault="003C7637" w:rsidP="003C76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3C7637" w:rsidRDefault="003C7637" w:rsidP="003C76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3C7637" w:rsidRDefault="003C7637" w:rsidP="003C76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3C7637" w:rsidRDefault="003C7637" w:rsidP="003C76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3C7637" w:rsidRDefault="003C7637" w:rsidP="003C76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3C7637" w:rsidRDefault="003C7637" w:rsidP="003C76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3C7637" w:rsidRDefault="003C7637" w:rsidP="003C76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3C7637" w:rsidRDefault="003C7637" w:rsidP="003C76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3C7637" w:rsidRDefault="003C7637" w:rsidP="003C76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3C7637" w:rsidRDefault="003C7637" w:rsidP="003C76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3C7637" w:rsidRDefault="003C7637" w:rsidP="003C763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3C7637" w:rsidRDefault="003C7637" w:rsidP="003C76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3C7637" w:rsidRDefault="003C7637" w:rsidP="003C76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3C7637" w:rsidRDefault="003C7637" w:rsidP="003C76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3C7637" w:rsidRDefault="003C7637" w:rsidP="003C763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3C7637" w:rsidRDefault="003C7637" w:rsidP="003C763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3C7637" w:rsidRDefault="003C7637" w:rsidP="003C763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3C7637" w:rsidRDefault="003C7637" w:rsidP="003C763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3C7637" w:rsidRDefault="003C7637" w:rsidP="003C763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3C7637" w:rsidRDefault="003C7637" w:rsidP="003C763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3C7637" w:rsidRDefault="003C7637" w:rsidP="003C76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3C7637" w:rsidRDefault="003C7637" w:rsidP="003C76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3C7637" w:rsidRDefault="003C7637" w:rsidP="003C76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3C7637" w:rsidRDefault="003C7637" w:rsidP="003C76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3C7637" w:rsidRDefault="003C7637" w:rsidP="003C763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3C7637" w:rsidRDefault="003C7637" w:rsidP="003C763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3C7637" w:rsidRDefault="003C7637" w:rsidP="003C763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3C7637" w:rsidRDefault="003C7637" w:rsidP="003C763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3C7637" w:rsidRDefault="003C7637" w:rsidP="003C763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3C7637" w:rsidRDefault="003C7637" w:rsidP="003C763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3C7637" w:rsidRDefault="003C7637" w:rsidP="003C763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3C7637" w:rsidRDefault="003C7637" w:rsidP="003C763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3C7637" w:rsidRDefault="003C7637" w:rsidP="003C763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3C7637" w:rsidRDefault="003C7637" w:rsidP="003C763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3C7637" w:rsidRDefault="003C7637" w:rsidP="003C763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3C7637" w:rsidRDefault="003C7637" w:rsidP="003C76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3C7637" w:rsidRDefault="003C7637" w:rsidP="003C76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3C7637" w:rsidRDefault="003C7637" w:rsidP="003C76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3C7637" w:rsidRDefault="003C7637" w:rsidP="003C76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3C7637" w:rsidRDefault="003C7637" w:rsidP="003C763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3C7637" w:rsidRDefault="003C7637" w:rsidP="003C76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3C7637" w:rsidRDefault="003C7637" w:rsidP="003C76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3C7637" w:rsidRDefault="003C7637" w:rsidP="003C76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3C7637" w:rsidRDefault="003C7637" w:rsidP="003C76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3C7637" w:rsidRDefault="003C7637" w:rsidP="003C76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3C7637" w:rsidRDefault="003C7637" w:rsidP="003C76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3C7637" w:rsidRDefault="003C7637" w:rsidP="003C76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3C7637" w:rsidRDefault="003C7637" w:rsidP="003C763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3C7637" w:rsidRDefault="003C7637" w:rsidP="003C763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3C7637" w:rsidRDefault="003C7637" w:rsidP="003C763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3C7637" w:rsidRDefault="003C7637" w:rsidP="003C76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3C7637" w:rsidRDefault="003C7637" w:rsidP="003C76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C7637" w:rsidRDefault="003C7637" w:rsidP="003C76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C7637" w:rsidRDefault="003C7637" w:rsidP="003C763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D0F15" w:rsidRDefault="002D0F15"/>
    <w:sectPr w:rsidR="002D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37"/>
    <w:rsid w:val="002D0F15"/>
    <w:rsid w:val="003C7637"/>
    <w:rsid w:val="00A64BAA"/>
    <w:rsid w:val="00E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6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6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2533</Words>
  <Characters>15204</Characters>
  <Application>Microsoft Office Word</Application>
  <DocSecurity>0</DocSecurity>
  <Lines>126</Lines>
  <Paragraphs>35</Paragraphs>
  <ScaleCrop>false</ScaleCrop>
  <Company>Microsoft</Company>
  <LinksUpToDate>false</LinksUpToDate>
  <CharactersWithSpaces>17702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2017-04-11T13:14:00Z</dcterms:created>
  <dcterms:modified xsi:type="dcterms:W3CDTF">2017-04-21T12:57:00Z</dcterms:modified>
</cp:coreProperties>
</file>