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uchwały nr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SOŁECTWA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SZUMSKO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 oraz postanowień niniejszego statutu.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AA78C0" w:rsidRDefault="00AA78C0" w:rsidP="00AA78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Szumsko</w:t>
      </w:r>
      <w:r>
        <w:rPr>
          <w:rFonts w:ascii="Times New Roman" w:hAnsi="Times New Roman" w:cs="Times New Roman"/>
          <w:sz w:val="24"/>
          <w:szCs w:val="24"/>
        </w:rPr>
        <w:t xml:space="preserve"> obejmuje swoim  </w:t>
      </w:r>
      <w:r>
        <w:rPr>
          <w:rFonts w:ascii="Times New Roman" w:hAnsi="Times New Roman" w:cs="Times New Roman"/>
          <w:sz w:val="24"/>
          <w:szCs w:val="24"/>
        </w:rPr>
        <w:t>obszarem działania wieś Szumsko o powierzchni ok.3,40</w:t>
      </w:r>
      <w:r>
        <w:rPr>
          <w:rFonts w:ascii="Times New Roman" w:hAnsi="Times New Roman" w:cs="Times New Roman"/>
          <w:sz w:val="24"/>
          <w:szCs w:val="24"/>
        </w:rPr>
        <w:t xml:space="preserve"> 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 jej integralnymi częściami: Laski, Leonów, Podzalesie, Psikora, Wilcza Góra.</w:t>
      </w:r>
      <w:bookmarkStart w:id="0" w:name="_GoBack"/>
      <w:bookmarkEnd w:id="0"/>
    </w:p>
    <w:p w:rsidR="00AA78C0" w:rsidRDefault="00AA78C0" w:rsidP="00AA78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AA78C0" w:rsidRDefault="00AA78C0" w:rsidP="00AA78C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78C0" w:rsidRDefault="00AA78C0" w:rsidP="00AA78C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AA78C0" w:rsidRDefault="00AA78C0" w:rsidP="00AA78C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AA78C0" w:rsidRDefault="00AA78C0" w:rsidP="00AA78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AA78C0" w:rsidRDefault="00AA78C0" w:rsidP="00AA78C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AA78C0" w:rsidRDefault="00AA78C0" w:rsidP="00AA78C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AA78C0" w:rsidRDefault="00AA78C0" w:rsidP="00AA78C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AA78C0" w:rsidRDefault="00AA78C0" w:rsidP="00AA78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AA78C0" w:rsidRDefault="00AA78C0" w:rsidP="00AA78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AA78C0" w:rsidRDefault="00AA78C0" w:rsidP="00AA78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AA78C0" w:rsidRDefault="00AA78C0" w:rsidP="00AA78C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AA78C0" w:rsidRDefault="00AA78C0" w:rsidP="00AA78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AA78C0" w:rsidRDefault="00AA78C0" w:rsidP="00AA78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AA78C0" w:rsidRDefault="00AA78C0" w:rsidP="00AA78C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AA78C0" w:rsidRDefault="00AA78C0" w:rsidP="00AA78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AA78C0" w:rsidRDefault="00AA78C0" w:rsidP="00AA78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AA78C0" w:rsidRDefault="00AA78C0" w:rsidP="00AA78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AA78C0" w:rsidRDefault="00AA78C0" w:rsidP="00AA78C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AA78C0" w:rsidRDefault="00AA78C0" w:rsidP="00AA78C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 xml:space="preserve">w szczególności z komisjami rady gminy, radnymi z terenu sołectwa, ułatwiają </w:t>
      </w:r>
      <w:r>
        <w:rPr>
          <w:rFonts w:ascii="Times New Roman" w:hAnsi="Times New Roman" w:cs="Times New Roman"/>
          <w:sz w:val="24"/>
          <w:szCs w:val="24"/>
        </w:rPr>
        <w:lastRenderedPageBreak/>
        <w:t>radnym kontakt z wyborcami w formie spotkań, dyżurów oraz umożliwiają kierowanie określonych wniosków i postulatów.</w:t>
      </w:r>
    </w:p>
    <w:p w:rsidR="00AA78C0" w:rsidRDefault="00AA78C0" w:rsidP="00AA78C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AA78C0" w:rsidRDefault="00AA78C0" w:rsidP="00AA78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AA78C0" w:rsidRDefault="00AA78C0" w:rsidP="00AA78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AA78C0" w:rsidRDefault="00AA78C0" w:rsidP="00AA78C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AA78C0" w:rsidRDefault="00AA78C0" w:rsidP="00AA78C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AA78C0" w:rsidRDefault="00AA78C0" w:rsidP="00AA78C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AA78C0" w:rsidRDefault="00AA78C0" w:rsidP="00AA78C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AA78C0" w:rsidRDefault="00AA78C0" w:rsidP="00AA78C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AA78C0" w:rsidRDefault="00AA78C0" w:rsidP="00AA78C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AA78C0" w:rsidRDefault="00AA78C0" w:rsidP="00AA78C0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AA78C0" w:rsidRDefault="00AA78C0" w:rsidP="00AA78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AA78C0" w:rsidRDefault="00AA78C0" w:rsidP="00AA78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AA78C0" w:rsidRDefault="00AA78C0" w:rsidP="00AA78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AA78C0" w:rsidRDefault="00AA78C0" w:rsidP="00AA78C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AA78C0" w:rsidRDefault="00AA78C0" w:rsidP="00AA78C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AA78C0" w:rsidRDefault="00AA78C0" w:rsidP="00AA78C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AA78C0" w:rsidRDefault="00AA78C0" w:rsidP="00AA78C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AA78C0" w:rsidRDefault="00AA78C0" w:rsidP="00AA78C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AA78C0" w:rsidRDefault="00AA78C0" w:rsidP="00AA78C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AA78C0" w:rsidRDefault="00AA78C0" w:rsidP="00AA78C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AA78C0" w:rsidRDefault="00AA78C0" w:rsidP="00AA78C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AA78C0" w:rsidRDefault="00AA78C0" w:rsidP="00AA78C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AA78C0" w:rsidRDefault="00AA78C0" w:rsidP="00AA7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AA78C0" w:rsidRDefault="00AA78C0" w:rsidP="00AA78C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AA78C0" w:rsidRDefault="00AA78C0" w:rsidP="00AA78C0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AA78C0" w:rsidRDefault="00AA78C0" w:rsidP="00AA78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AA78C0" w:rsidRDefault="00AA78C0" w:rsidP="00AA78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AA78C0" w:rsidRDefault="00AA78C0" w:rsidP="00AA78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AA78C0" w:rsidRDefault="00AA78C0" w:rsidP="00AA78C0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AA78C0" w:rsidRDefault="00AA78C0" w:rsidP="00AA78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AA78C0" w:rsidRDefault="00AA78C0" w:rsidP="00AA78C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AA78C0" w:rsidRDefault="00AA78C0" w:rsidP="00AA78C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AA78C0" w:rsidRDefault="00AA78C0" w:rsidP="00AA78C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AA78C0" w:rsidRDefault="00AA78C0" w:rsidP="00AA78C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AA78C0" w:rsidRDefault="00AA78C0" w:rsidP="00AA78C0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AA78C0" w:rsidRDefault="00AA78C0" w:rsidP="00AA78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AA78C0" w:rsidRDefault="00AA78C0" w:rsidP="00AA78C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AA78C0" w:rsidRDefault="00AA78C0" w:rsidP="00AA78C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AA78C0" w:rsidRDefault="00AA78C0" w:rsidP="00AA78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AA78C0" w:rsidRDefault="00AA78C0" w:rsidP="00AA78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AA78C0" w:rsidRDefault="00AA78C0" w:rsidP="00AA78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AA78C0" w:rsidRDefault="00AA78C0" w:rsidP="00AA78C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AA78C0" w:rsidRDefault="00AA78C0" w:rsidP="00AA78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AA78C0" w:rsidRDefault="00AA78C0" w:rsidP="00AA78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AA78C0" w:rsidRDefault="00AA78C0" w:rsidP="00AA78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AA78C0" w:rsidRDefault="00AA78C0" w:rsidP="00AA78C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AA78C0" w:rsidRDefault="00AA78C0" w:rsidP="00AA78C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AA78C0" w:rsidRDefault="00AA78C0" w:rsidP="00AA78C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AA78C0" w:rsidRDefault="00AA78C0" w:rsidP="00AA78C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AA78C0" w:rsidRDefault="00AA78C0" w:rsidP="00AA78C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AA78C0" w:rsidRDefault="00AA78C0" w:rsidP="00AA78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AA78C0" w:rsidRDefault="00AA78C0" w:rsidP="00AA7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AA78C0" w:rsidRDefault="00AA78C0" w:rsidP="00AA7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AA78C0" w:rsidRDefault="00AA78C0" w:rsidP="00AA7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AA78C0" w:rsidRDefault="00AA78C0" w:rsidP="00AA7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AA78C0" w:rsidRDefault="00AA78C0" w:rsidP="00AA78C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AA78C0" w:rsidRDefault="00AA78C0" w:rsidP="00AA78C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karty do głosowania wrzucane są przez mieszkańców do zamkniętej urny wyborczej;</w:t>
      </w:r>
    </w:p>
    <w:p w:rsidR="00AA78C0" w:rsidRDefault="00AA78C0" w:rsidP="00AA78C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AA78C0" w:rsidRDefault="00AA78C0" w:rsidP="00AA78C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AA78C0" w:rsidRDefault="00AA78C0" w:rsidP="00AA78C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AA78C0" w:rsidRDefault="00AA78C0" w:rsidP="00AA78C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AA78C0" w:rsidRDefault="00AA78C0" w:rsidP="00AA78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AA78C0" w:rsidRDefault="00AA78C0" w:rsidP="00AA78C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AA78C0" w:rsidRDefault="00AA78C0" w:rsidP="00AA78C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AA78C0" w:rsidRDefault="00AA78C0" w:rsidP="00AA78C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AA78C0" w:rsidRDefault="00AA78C0" w:rsidP="00AA78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AA78C0" w:rsidRDefault="00AA78C0" w:rsidP="00AA78C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AA78C0" w:rsidRDefault="00AA78C0" w:rsidP="00AA78C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AA78C0" w:rsidRDefault="00AA78C0" w:rsidP="00AA78C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AA78C0" w:rsidRDefault="00AA78C0" w:rsidP="00AA78C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AA78C0" w:rsidRDefault="00AA78C0" w:rsidP="00AA78C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AA78C0" w:rsidRDefault="00AA78C0" w:rsidP="00AA78C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AA78C0" w:rsidRDefault="00AA78C0" w:rsidP="00AA78C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cel służący mieszkańcom;</w:t>
      </w:r>
    </w:p>
    <w:p w:rsidR="00AA78C0" w:rsidRDefault="00AA78C0" w:rsidP="00AA78C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AA78C0" w:rsidRDefault="00AA78C0" w:rsidP="00AA78C0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AA78C0" w:rsidRDefault="00AA78C0" w:rsidP="00AA78C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AA78C0" w:rsidRDefault="00AA78C0" w:rsidP="00AA78C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AA78C0" w:rsidRDefault="00AA78C0" w:rsidP="00AA78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AA78C0" w:rsidRDefault="00AA78C0" w:rsidP="00AA78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AA78C0" w:rsidRDefault="00AA78C0" w:rsidP="00AA78C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AA78C0" w:rsidRDefault="00AA78C0" w:rsidP="00AA78C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AA78C0" w:rsidRDefault="00AA78C0" w:rsidP="00AA78C0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AA78C0" w:rsidRDefault="00AA78C0" w:rsidP="00AA78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AA78C0" w:rsidRDefault="00AA78C0" w:rsidP="00AA78C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AA78C0" w:rsidRDefault="00AA78C0" w:rsidP="00AA78C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AA78C0" w:rsidRDefault="00AA78C0" w:rsidP="00AA78C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AA78C0" w:rsidRDefault="00AA78C0" w:rsidP="00AA78C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AA78C0" w:rsidRDefault="00AA78C0" w:rsidP="00AA78C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AA78C0" w:rsidRDefault="00AA78C0" w:rsidP="00AA78C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AA78C0" w:rsidRDefault="00AA78C0" w:rsidP="00AA78C0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AA78C0" w:rsidRDefault="00AA78C0" w:rsidP="00AA78C0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32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AA78C0" w:rsidRDefault="00AA78C0" w:rsidP="00AA78C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AA78C0" w:rsidRDefault="00AA78C0" w:rsidP="00AA78C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AA78C0" w:rsidRDefault="00AA78C0" w:rsidP="00AA78C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AA78C0" w:rsidRDefault="00AA78C0" w:rsidP="00AA78C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AA78C0" w:rsidRDefault="00AA78C0" w:rsidP="00AA78C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AA78C0" w:rsidRDefault="00AA78C0" w:rsidP="00AA78C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AA78C0" w:rsidRDefault="00AA78C0" w:rsidP="00AA78C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AA78C0" w:rsidRDefault="00AA78C0" w:rsidP="00AA78C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AA78C0" w:rsidRDefault="00AA78C0" w:rsidP="00AA78C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AA78C0" w:rsidRDefault="00AA78C0" w:rsidP="00AA78C0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AA78C0" w:rsidRDefault="00AA78C0" w:rsidP="00AA78C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AA78C0" w:rsidRDefault="00AA78C0" w:rsidP="00AA78C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A78C0" w:rsidRDefault="00AA78C0" w:rsidP="00AA78C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p w:rsidR="00AA78C0" w:rsidRDefault="00AA78C0" w:rsidP="00AA78C0">
      <w:r>
        <w:t xml:space="preserve"> </w:t>
      </w:r>
    </w:p>
    <w:p w:rsidR="00AA78C0" w:rsidRDefault="00AA78C0" w:rsidP="00AA78C0"/>
    <w:p w:rsidR="00C71206" w:rsidRDefault="00C71206"/>
    <w:sectPr w:rsidR="00C71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C0"/>
    <w:rsid w:val="00AA78C0"/>
    <w:rsid w:val="00C7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8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7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2534</Words>
  <Characters>15204</Characters>
  <Application>Microsoft Office Word</Application>
  <DocSecurity>0</DocSecurity>
  <Lines>126</Lines>
  <Paragraphs>35</Paragraphs>
  <ScaleCrop>false</ScaleCrop>
  <Company>Microsoft</Company>
  <LinksUpToDate>false</LinksUpToDate>
  <CharactersWithSpaces>17703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1</cp:revision>
  <dcterms:created xsi:type="dcterms:W3CDTF">2017-04-14T10:17:00Z</dcterms:created>
  <dcterms:modified xsi:type="dcterms:W3CDTF">2017-04-14T10:23:00Z</dcterms:modified>
</cp:coreProperties>
</file>