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D1E29" w14:textId="3574C3DC" w:rsidR="002413FF" w:rsidRPr="002413FF" w:rsidRDefault="002413FF" w:rsidP="002413FF">
      <w:pPr>
        <w:spacing w:after="0" w:line="360" w:lineRule="auto"/>
        <w:jc w:val="right"/>
        <w:rPr>
          <w:b/>
        </w:rPr>
      </w:pPr>
      <w:r w:rsidRPr="002413FF">
        <w:rPr>
          <w:b/>
        </w:rPr>
        <w:t xml:space="preserve">Załącznik Nr </w:t>
      </w:r>
      <w:r w:rsidR="00671DC7">
        <w:rPr>
          <w:b/>
        </w:rPr>
        <w:t>9</w:t>
      </w:r>
      <w:r w:rsidRPr="002413FF">
        <w:rPr>
          <w:b/>
        </w:rPr>
        <w:t xml:space="preserve"> do SWZ</w:t>
      </w:r>
    </w:p>
    <w:p w14:paraId="7B7ACF00" w14:textId="77777777" w:rsidR="002413FF" w:rsidRPr="00363726" w:rsidRDefault="002413FF" w:rsidP="002413FF">
      <w:pPr>
        <w:spacing w:after="0" w:line="360" w:lineRule="auto"/>
        <w:jc w:val="right"/>
      </w:pPr>
      <w:r w:rsidRPr="00363726">
        <w:t>/wzór wykazu narzędzi /</w:t>
      </w:r>
    </w:p>
    <w:p w14:paraId="31643779" w14:textId="77777777" w:rsidR="002413FF" w:rsidRPr="004D11C7" w:rsidRDefault="002413FF" w:rsidP="002413FF">
      <w:pPr>
        <w:spacing w:after="0" w:line="360" w:lineRule="auto"/>
        <w:rPr>
          <w:b/>
        </w:rPr>
      </w:pPr>
      <w:r>
        <w:rPr>
          <w:b/>
          <w:lang w:val="ru-RU"/>
        </w:rPr>
        <w:t xml:space="preserve">   </w:t>
      </w:r>
    </w:p>
    <w:p w14:paraId="6CB0FC30" w14:textId="77777777" w:rsidR="002413FF" w:rsidRPr="00363726" w:rsidRDefault="002413FF" w:rsidP="002413FF">
      <w:pPr>
        <w:spacing w:after="0" w:line="360" w:lineRule="auto"/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14:paraId="5CC7B878" w14:textId="24CDCDC8" w:rsidR="002413FF" w:rsidRPr="00363726" w:rsidRDefault="002413FF" w:rsidP="002413FF">
      <w:pPr>
        <w:spacing w:after="0" w:line="360" w:lineRule="auto"/>
        <w:rPr>
          <w:i/>
          <w:lang w:val="de-DE"/>
        </w:rPr>
      </w:pPr>
      <w:r w:rsidRPr="00363726">
        <w:rPr>
          <w:i/>
          <w:lang w:val="de-DE"/>
        </w:rPr>
        <w:t xml:space="preserve">    (</w:t>
      </w:r>
      <w:proofErr w:type="spellStart"/>
      <w:r w:rsidR="00671DC7">
        <w:rPr>
          <w:i/>
          <w:lang w:val="de-DE"/>
        </w:rPr>
        <w:t>Nazwa</w:t>
      </w:r>
      <w:proofErr w:type="spellEnd"/>
      <w:r w:rsidR="00671DC7">
        <w:rPr>
          <w:i/>
          <w:lang w:val="de-DE"/>
        </w:rPr>
        <w:t xml:space="preserve"> i </w:t>
      </w:r>
      <w:proofErr w:type="spellStart"/>
      <w:r w:rsidR="00671DC7">
        <w:rPr>
          <w:i/>
          <w:lang w:val="de-DE"/>
        </w:rPr>
        <w:t>adres</w:t>
      </w:r>
      <w:proofErr w:type="spellEnd"/>
      <w:r w:rsidRPr="00363726">
        <w:rPr>
          <w:i/>
          <w:lang w:val="de-DE"/>
        </w:rPr>
        <w:t xml:space="preserve"> Wykonawcy)</w:t>
      </w:r>
    </w:p>
    <w:p w14:paraId="74FCB752" w14:textId="77777777" w:rsidR="002413FF" w:rsidRPr="00363726" w:rsidRDefault="002413FF" w:rsidP="002413FF">
      <w:pPr>
        <w:spacing w:after="0" w:line="360" w:lineRule="auto"/>
        <w:rPr>
          <w:i/>
        </w:rPr>
      </w:pPr>
    </w:p>
    <w:p w14:paraId="1E11BBED" w14:textId="77777777" w:rsidR="002413FF" w:rsidRPr="00363726" w:rsidRDefault="002413FF" w:rsidP="002413FF">
      <w:pPr>
        <w:spacing w:after="0" w:line="360" w:lineRule="auto"/>
        <w:jc w:val="center"/>
      </w:pPr>
      <w:r w:rsidRPr="00363726">
        <w:t>WYKAZ narzędzi, wyposażenia zakładu i urządzeń technicznych</w:t>
      </w:r>
    </w:p>
    <w:p w14:paraId="296345BF" w14:textId="77777777" w:rsidR="002413FF" w:rsidRPr="00363726" w:rsidRDefault="002413FF" w:rsidP="004D0689">
      <w:pPr>
        <w:spacing w:after="0" w:line="360" w:lineRule="auto"/>
        <w:jc w:val="center"/>
      </w:pPr>
      <w:r w:rsidRPr="00363726">
        <w:t>dostępnych Wykonawcy usług w celu wykonania zamówienia</w:t>
      </w:r>
      <w:r w:rsidR="004D0689">
        <w:t xml:space="preserve"> </w:t>
      </w:r>
      <w:r w:rsidRPr="00363726">
        <w:t>wraz z informacją o podstawie do dysponowania tymi zasobami</w:t>
      </w:r>
    </w:p>
    <w:p w14:paraId="60777146" w14:textId="77777777" w:rsidR="002413FF" w:rsidRPr="00363726" w:rsidRDefault="002413FF" w:rsidP="002413FF">
      <w:pPr>
        <w:spacing w:after="0" w:line="360" w:lineRule="auto"/>
      </w:pPr>
    </w:p>
    <w:p w14:paraId="2AEC9DBF" w14:textId="77777777" w:rsidR="002B5C43" w:rsidRPr="002B5C43" w:rsidRDefault="002413FF" w:rsidP="002B5C43">
      <w:pPr>
        <w:pStyle w:val="Tekstpodstawowy"/>
        <w:shd w:val="clear" w:color="auto" w:fill="B6DDE8" w:themeFill="accent5" w:themeFillTint="6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63726">
        <w:rPr>
          <w:b/>
          <w:bCs/>
        </w:rPr>
        <w:t xml:space="preserve">Dot. zadania </w:t>
      </w:r>
      <w:proofErr w:type="spellStart"/>
      <w:r w:rsidRPr="00363726">
        <w:rPr>
          <w:b/>
          <w:bCs/>
        </w:rPr>
        <w:t>pn</w:t>
      </w:r>
      <w:proofErr w:type="spellEnd"/>
      <w:r w:rsidRPr="00363726">
        <w:rPr>
          <w:b/>
          <w:bCs/>
        </w:rPr>
        <w:t xml:space="preserve">: </w:t>
      </w:r>
      <w:r w:rsidRPr="00363726">
        <w:rPr>
          <w:b/>
        </w:rPr>
        <w:t>,,</w:t>
      </w:r>
      <w:r w:rsidR="004D0689" w:rsidRPr="00363726">
        <w:t xml:space="preserve"> </w:t>
      </w:r>
      <w:r w:rsidR="002B5C43" w:rsidRPr="002B5C43">
        <w:rPr>
          <w:rFonts w:ascii="Arial" w:eastAsia="Times New Roman" w:hAnsi="Arial" w:cs="Arial"/>
          <w:b/>
          <w:sz w:val="20"/>
          <w:szCs w:val="20"/>
          <w:shd w:val="clear" w:color="auto" w:fill="B6DDE8"/>
          <w:lang w:eastAsia="pl-PL"/>
        </w:rPr>
        <w:t>„</w:t>
      </w:r>
      <w:bookmarkStart w:id="0" w:name="_Hlk86684353"/>
      <w:r w:rsidR="002B5C43" w:rsidRPr="002B5C4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Odbiór i transport odpadów komunalnych z terenu gminy Raków w 2022 roku</w:t>
      </w:r>
      <w:bookmarkEnd w:id="0"/>
      <w:r w:rsidR="002B5C43" w:rsidRPr="002B5C43">
        <w:rPr>
          <w:rFonts w:ascii="Arial" w:eastAsia="Times New Roman" w:hAnsi="Arial" w:cs="Arial"/>
          <w:b/>
          <w:sz w:val="20"/>
          <w:szCs w:val="20"/>
          <w:lang w:eastAsia="pl-PL"/>
        </w:rPr>
        <w:t>”</w:t>
      </w:r>
    </w:p>
    <w:p w14:paraId="61416FCE" w14:textId="77777777" w:rsidR="002413FF" w:rsidRPr="00363726" w:rsidRDefault="002413FF" w:rsidP="002413FF">
      <w:pPr>
        <w:spacing w:after="0" w:line="360" w:lineRule="auto"/>
      </w:pPr>
      <w:bookmarkStart w:id="1" w:name="_GoBack"/>
      <w:bookmarkEnd w:id="1"/>
    </w:p>
    <w:tbl>
      <w:tblPr>
        <w:tblpPr w:leftFromText="141" w:rightFromText="141" w:vertAnchor="text" w:tblpX="-170" w:tblpY="1"/>
        <w:tblOverlap w:val="never"/>
        <w:tblW w:w="13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4125"/>
        <w:gridCol w:w="2806"/>
        <w:gridCol w:w="2806"/>
        <w:gridCol w:w="2961"/>
      </w:tblGrid>
      <w:tr w:rsidR="00671DC7" w:rsidRPr="00363726" w14:paraId="46E9A421" w14:textId="77777777" w:rsidTr="00671DC7">
        <w:trPr>
          <w:trHeight w:val="130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28D3" w14:textId="77777777" w:rsidR="00671DC7" w:rsidRPr="00363726" w:rsidRDefault="00671DC7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Lp.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EB35" w14:textId="77777777" w:rsidR="00671DC7" w:rsidRPr="00363726" w:rsidRDefault="00671DC7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>Opis pojazdów</w:t>
            </w:r>
          </w:p>
          <w:p w14:paraId="2F91582D" w14:textId="77777777" w:rsidR="00671DC7" w:rsidRPr="00363726" w:rsidRDefault="00671DC7" w:rsidP="00C87443">
            <w:pPr>
              <w:spacing w:after="0" w:line="360" w:lineRule="auto"/>
            </w:pPr>
            <w:r w:rsidRPr="00363726">
              <w:t xml:space="preserve">rodzaj, charakterystyka </w:t>
            </w:r>
            <w:r w:rsidRPr="00363726">
              <w:rPr>
                <w:i/>
              </w:rPr>
              <w:br/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E6F2" w14:textId="77777777" w:rsidR="00671DC7" w:rsidRDefault="00671DC7" w:rsidP="00C87443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Marka, Model</w:t>
            </w:r>
          </w:p>
          <w:p w14:paraId="2A09B659" w14:textId="1AB02A58" w:rsidR="00671DC7" w:rsidRPr="00363726" w:rsidRDefault="00671DC7" w:rsidP="00C87443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Numer rejestracyjny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7D01" w14:textId="57566FBE" w:rsidR="00671DC7" w:rsidRPr="00363726" w:rsidRDefault="00671DC7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Informacja </w:t>
            </w:r>
          </w:p>
          <w:p w14:paraId="25F87438" w14:textId="77777777" w:rsidR="00671DC7" w:rsidRPr="00363726" w:rsidRDefault="00671DC7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o podstawie do dysponowania </w:t>
            </w:r>
          </w:p>
          <w:p w14:paraId="478F4EB4" w14:textId="77777777" w:rsidR="00671DC7" w:rsidRPr="00363726" w:rsidRDefault="00671DC7" w:rsidP="00C87443">
            <w:pPr>
              <w:spacing w:after="0" w:line="360" w:lineRule="auto"/>
              <w:rPr>
                <w:b/>
                <w:i/>
              </w:rPr>
            </w:pPr>
            <w:r w:rsidRPr="00363726">
              <w:t>danym pojazdem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185F" w14:textId="77777777" w:rsidR="00671DC7" w:rsidRPr="00363726" w:rsidRDefault="00671DC7" w:rsidP="00C87443">
            <w:pPr>
              <w:spacing w:after="0" w:line="360" w:lineRule="auto"/>
            </w:pPr>
            <w:r w:rsidRPr="00363726">
              <w:t>Nazwa i adres</w:t>
            </w:r>
          </w:p>
          <w:p w14:paraId="0D72CB35" w14:textId="77777777" w:rsidR="00671DC7" w:rsidRPr="00363726" w:rsidRDefault="00671DC7" w:rsidP="00C87443">
            <w:pPr>
              <w:spacing w:after="0" w:line="360" w:lineRule="auto"/>
            </w:pPr>
            <w:r w:rsidRPr="00363726">
              <w:t>podmiotu</w:t>
            </w:r>
          </w:p>
          <w:p w14:paraId="07EA69CD" w14:textId="77777777" w:rsidR="00671DC7" w:rsidRPr="00363726" w:rsidRDefault="00671DC7" w:rsidP="00C87443">
            <w:pPr>
              <w:spacing w:after="0" w:line="360" w:lineRule="auto"/>
            </w:pPr>
            <w:r w:rsidRPr="00363726">
              <w:rPr>
                <w:b/>
                <w:i/>
              </w:rPr>
              <w:t>-  w przypadku, gdy Wykonawca składający ofertę poleg</w:t>
            </w:r>
            <w:r>
              <w:rPr>
                <w:b/>
                <w:i/>
              </w:rPr>
              <w:t>a na zasobach  innego podmiotu*</w:t>
            </w:r>
          </w:p>
        </w:tc>
      </w:tr>
      <w:tr w:rsidR="00671DC7" w:rsidRPr="00363726" w14:paraId="28768205" w14:textId="77777777" w:rsidTr="00671DC7">
        <w:trPr>
          <w:trHeight w:val="41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4A6AD8" w14:textId="77777777" w:rsidR="00671DC7" w:rsidRPr="00363726" w:rsidRDefault="00671DC7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F1A6AE" w14:textId="77777777" w:rsidR="00671DC7" w:rsidRPr="00363726" w:rsidRDefault="00671DC7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41F057" w14:textId="77777777" w:rsidR="00671DC7" w:rsidRPr="00363726" w:rsidRDefault="00671DC7" w:rsidP="00C87443">
            <w:pPr>
              <w:spacing w:after="0" w:line="360" w:lineRule="auto"/>
              <w:rPr>
                <w:i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A941C41" w14:textId="51A54481" w:rsidR="00671DC7" w:rsidRPr="00363726" w:rsidRDefault="00671DC7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3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F0CC88B" w14:textId="77777777" w:rsidR="00671DC7" w:rsidRPr="00363726" w:rsidRDefault="00671DC7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4</w:t>
            </w:r>
          </w:p>
        </w:tc>
      </w:tr>
      <w:tr w:rsidR="00671DC7" w:rsidRPr="00363726" w14:paraId="08261AF1" w14:textId="77777777" w:rsidTr="00671DC7">
        <w:trPr>
          <w:trHeight w:hRule="exact" w:val="743"/>
        </w:trPr>
        <w:tc>
          <w:tcPr>
            <w:tcW w:w="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C7AA" w14:textId="77777777" w:rsidR="00671DC7" w:rsidRPr="00363726" w:rsidRDefault="00671DC7" w:rsidP="00C87443">
            <w:pPr>
              <w:spacing w:after="0" w:line="360" w:lineRule="auto"/>
            </w:pPr>
            <w:r>
              <w:t>1</w:t>
            </w:r>
          </w:p>
        </w:tc>
        <w:tc>
          <w:tcPr>
            <w:tcW w:w="4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A65" w14:textId="1D478BC9" w:rsidR="00671DC7" w:rsidRPr="00363726" w:rsidRDefault="00671DC7" w:rsidP="00C87443">
            <w:pPr>
              <w:spacing w:after="0" w:line="360" w:lineRule="auto"/>
            </w:pPr>
            <w:r w:rsidRPr="00671DC7">
              <w:t>Pojazd</w:t>
            </w:r>
            <w:r>
              <w:t xml:space="preserve"> </w:t>
            </w:r>
            <w:r w:rsidRPr="00671DC7">
              <w:t>przystosowany do odbierania zmieszanych odpadów komunalnych</w:t>
            </w:r>
          </w:p>
          <w:p w14:paraId="24299547" w14:textId="77777777" w:rsidR="00671DC7" w:rsidRPr="00363726" w:rsidRDefault="00671DC7" w:rsidP="00C87443">
            <w:pPr>
              <w:spacing w:after="0" w:line="360" w:lineRule="auto"/>
            </w:pPr>
          </w:p>
          <w:p w14:paraId="6A507D70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B84D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7D1" w14:textId="18AE0D8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682" w14:textId="77777777" w:rsidR="00671DC7" w:rsidRPr="00363726" w:rsidRDefault="00671DC7" w:rsidP="00C87443">
            <w:pPr>
              <w:spacing w:after="0" w:line="360" w:lineRule="auto"/>
            </w:pPr>
          </w:p>
        </w:tc>
      </w:tr>
      <w:tr w:rsidR="00671DC7" w:rsidRPr="00363726" w14:paraId="743A0F15" w14:textId="77777777" w:rsidTr="00671DC7">
        <w:trPr>
          <w:trHeight w:hRule="exact" w:val="74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E7E" w14:textId="735543B6" w:rsidR="00671DC7" w:rsidRPr="00363726" w:rsidRDefault="00671DC7" w:rsidP="00C87443">
            <w:pPr>
              <w:spacing w:after="0" w:line="360" w:lineRule="auto"/>
            </w:pPr>
            <w:r>
              <w:t>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38A7" w14:textId="77777777" w:rsidR="00671DC7" w:rsidRPr="00363726" w:rsidRDefault="00671DC7" w:rsidP="00671DC7">
            <w:pPr>
              <w:spacing w:after="0" w:line="360" w:lineRule="auto"/>
            </w:pPr>
            <w:r w:rsidRPr="00671DC7">
              <w:t>Pojazd</w:t>
            </w:r>
            <w:r>
              <w:t xml:space="preserve"> </w:t>
            </w:r>
            <w:r w:rsidRPr="00671DC7">
              <w:t>przystosowany do odbierania zmieszanych odpadów komunalnych</w:t>
            </w:r>
          </w:p>
          <w:p w14:paraId="13D7A1A5" w14:textId="77777777" w:rsidR="00671DC7" w:rsidRPr="00363726" w:rsidRDefault="00671DC7" w:rsidP="00C87443">
            <w:pPr>
              <w:spacing w:after="0" w:line="360" w:lineRule="auto"/>
            </w:pPr>
          </w:p>
          <w:p w14:paraId="5260F1C2" w14:textId="77777777" w:rsidR="00671DC7" w:rsidRPr="00363726" w:rsidRDefault="00671DC7" w:rsidP="00C87443">
            <w:pPr>
              <w:spacing w:after="0" w:line="360" w:lineRule="auto"/>
            </w:pPr>
          </w:p>
          <w:p w14:paraId="6C278FDE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ECCF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232C" w14:textId="6F304E04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BA3" w14:textId="77777777" w:rsidR="00671DC7" w:rsidRPr="00363726" w:rsidRDefault="00671DC7" w:rsidP="00C87443">
            <w:pPr>
              <w:spacing w:after="0" w:line="360" w:lineRule="auto"/>
            </w:pPr>
          </w:p>
        </w:tc>
      </w:tr>
      <w:tr w:rsidR="00671DC7" w:rsidRPr="00363726" w14:paraId="517FC74E" w14:textId="77777777" w:rsidTr="00671DC7">
        <w:trPr>
          <w:trHeight w:hRule="exact" w:val="74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94C8" w14:textId="2913A3D7" w:rsidR="00671DC7" w:rsidRPr="00363726" w:rsidRDefault="00671DC7" w:rsidP="00C87443">
            <w:pPr>
              <w:spacing w:after="0" w:line="360" w:lineRule="auto"/>
            </w:pPr>
            <w:r>
              <w:lastRenderedPageBreak/>
              <w:t>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56F7" w14:textId="07386DF6" w:rsidR="00671DC7" w:rsidRPr="00363726" w:rsidRDefault="00671DC7" w:rsidP="00C87443">
            <w:pPr>
              <w:spacing w:after="0" w:line="360" w:lineRule="auto"/>
            </w:pPr>
            <w:r w:rsidRPr="006A4A33">
              <w:rPr>
                <w:rFonts w:ascii="Arial" w:hAnsi="Arial" w:cs="Arial"/>
                <w:sz w:val="20"/>
                <w:szCs w:val="20"/>
              </w:rPr>
              <w:t>pojazd przystosowany do odbierania selektywnie zebranych odpadów komunalnych</w:t>
            </w:r>
          </w:p>
          <w:p w14:paraId="013AFE94" w14:textId="77777777" w:rsidR="00671DC7" w:rsidRPr="00363726" w:rsidRDefault="00671DC7" w:rsidP="00C87443">
            <w:pPr>
              <w:spacing w:after="0" w:line="360" w:lineRule="auto"/>
            </w:pPr>
          </w:p>
          <w:p w14:paraId="4F4513C2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E7CE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E8D3" w14:textId="1BE296B2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A273" w14:textId="77777777" w:rsidR="00671DC7" w:rsidRPr="00363726" w:rsidRDefault="00671DC7" w:rsidP="00C87443">
            <w:pPr>
              <w:spacing w:after="0" w:line="360" w:lineRule="auto"/>
            </w:pPr>
          </w:p>
        </w:tc>
      </w:tr>
      <w:tr w:rsidR="00671DC7" w:rsidRPr="00363726" w14:paraId="1940369E" w14:textId="77777777" w:rsidTr="00671DC7">
        <w:trPr>
          <w:trHeight w:hRule="exact" w:val="74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D7A6" w14:textId="7181395B" w:rsidR="00671DC7" w:rsidRPr="00363726" w:rsidRDefault="00671DC7" w:rsidP="00C87443">
            <w:pPr>
              <w:spacing w:after="0" w:line="360" w:lineRule="auto"/>
            </w:pPr>
            <w:r>
              <w:t>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CC0" w14:textId="5A51A423" w:rsidR="00671DC7" w:rsidRPr="00363726" w:rsidRDefault="00671DC7" w:rsidP="00C87443">
            <w:pPr>
              <w:spacing w:after="0" w:line="360" w:lineRule="auto"/>
            </w:pPr>
            <w:r w:rsidRPr="006A4A33">
              <w:rPr>
                <w:rFonts w:ascii="Arial" w:hAnsi="Arial" w:cs="Arial"/>
                <w:sz w:val="20"/>
                <w:szCs w:val="20"/>
              </w:rPr>
              <w:t>pojazd przystosowany do odbierania selektywnie zebranych odpadów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708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CC99" w14:textId="69B8AC11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E42C" w14:textId="77777777" w:rsidR="00671DC7" w:rsidRPr="00363726" w:rsidRDefault="00671DC7" w:rsidP="00C87443">
            <w:pPr>
              <w:spacing w:after="0" w:line="360" w:lineRule="auto"/>
            </w:pPr>
          </w:p>
        </w:tc>
      </w:tr>
      <w:tr w:rsidR="00671DC7" w:rsidRPr="00363726" w14:paraId="10767F57" w14:textId="77777777" w:rsidTr="00671DC7">
        <w:trPr>
          <w:trHeight w:hRule="exact" w:val="74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B94" w14:textId="0582587D" w:rsidR="00671DC7" w:rsidRPr="00363726" w:rsidRDefault="00671DC7" w:rsidP="00C87443">
            <w:pPr>
              <w:spacing w:after="0" w:line="360" w:lineRule="auto"/>
            </w:pPr>
            <w:r>
              <w:t>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EBC" w14:textId="3BD4EF66" w:rsidR="00671DC7" w:rsidRPr="00363726" w:rsidRDefault="00671DC7" w:rsidP="00C87443">
            <w:pPr>
              <w:spacing w:after="0" w:line="360" w:lineRule="auto"/>
            </w:pPr>
            <w:r w:rsidRPr="006A4A33">
              <w:rPr>
                <w:rFonts w:ascii="Arial" w:hAnsi="Arial" w:cs="Arial"/>
                <w:sz w:val="20"/>
                <w:szCs w:val="20"/>
              </w:rPr>
              <w:t>pojazd do odbierania odpadów bez funkcji kompaktującej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ACC4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78F" w14:textId="66851C75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6D0E" w14:textId="77777777" w:rsidR="00671DC7" w:rsidRPr="00363726" w:rsidRDefault="00671DC7" w:rsidP="00C87443">
            <w:pPr>
              <w:spacing w:after="0" w:line="360" w:lineRule="auto"/>
            </w:pPr>
          </w:p>
        </w:tc>
      </w:tr>
      <w:tr w:rsidR="00671DC7" w:rsidRPr="00363726" w14:paraId="6ED7A321" w14:textId="77777777" w:rsidTr="00671DC7">
        <w:trPr>
          <w:trHeight w:hRule="exact" w:val="20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EA7F" w14:textId="748973C5" w:rsidR="00671DC7" w:rsidRPr="00363726" w:rsidRDefault="00671DC7" w:rsidP="00C87443">
            <w:pPr>
              <w:spacing w:after="0" w:line="360" w:lineRule="auto"/>
            </w:pPr>
            <w:r>
              <w:t>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E552" w14:textId="796353E4" w:rsidR="00671DC7" w:rsidRPr="00363726" w:rsidRDefault="00671DC7" w:rsidP="00C87443">
            <w:pPr>
              <w:spacing w:after="0"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A4A33">
              <w:rPr>
                <w:rFonts w:ascii="Arial" w:hAnsi="Arial" w:cs="Arial"/>
                <w:sz w:val="20"/>
                <w:szCs w:val="20"/>
              </w:rPr>
              <w:t>amoch</w:t>
            </w:r>
            <w:r>
              <w:rPr>
                <w:rFonts w:ascii="Arial" w:hAnsi="Arial" w:cs="Arial"/>
                <w:sz w:val="20"/>
                <w:szCs w:val="20"/>
              </w:rPr>
              <w:t>ód</w:t>
            </w:r>
            <w:r w:rsidRPr="006A4A33">
              <w:rPr>
                <w:rFonts w:ascii="Arial" w:hAnsi="Arial" w:cs="Arial"/>
                <w:sz w:val="20"/>
                <w:szCs w:val="20"/>
              </w:rPr>
              <w:t xml:space="preserve"> dostawczy lub terenowy przystosowanym do odbioru odpadów komunalnych z możliwością wjazdu na drogi o nawierzchni gruntowej i szerokości do 3,0 m o ładowności do 5 Mg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3794" w14:textId="77777777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7D2B" w14:textId="246DA323" w:rsidR="00671DC7" w:rsidRPr="00363726" w:rsidRDefault="00671DC7" w:rsidP="00C87443">
            <w:pPr>
              <w:spacing w:after="0" w:line="360" w:lineRule="auto"/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9033" w14:textId="77777777" w:rsidR="00671DC7" w:rsidRPr="00363726" w:rsidRDefault="00671DC7" w:rsidP="00C87443">
            <w:pPr>
              <w:spacing w:after="0" w:line="360" w:lineRule="auto"/>
            </w:pPr>
          </w:p>
        </w:tc>
      </w:tr>
    </w:tbl>
    <w:p w14:paraId="619A2871" w14:textId="77777777" w:rsidR="002413FF" w:rsidRPr="00363726" w:rsidRDefault="002413FF" w:rsidP="002413FF">
      <w:pPr>
        <w:spacing w:after="0" w:line="360" w:lineRule="auto"/>
      </w:pPr>
    </w:p>
    <w:p w14:paraId="47F84DB8" w14:textId="77777777" w:rsidR="00671DC7" w:rsidRDefault="00671DC7" w:rsidP="002413FF">
      <w:pPr>
        <w:spacing w:after="0" w:line="360" w:lineRule="auto"/>
      </w:pPr>
    </w:p>
    <w:p w14:paraId="3DC2E6B9" w14:textId="77777777" w:rsidR="00671DC7" w:rsidRDefault="00671DC7" w:rsidP="002413FF">
      <w:pPr>
        <w:spacing w:after="0" w:line="360" w:lineRule="auto"/>
      </w:pPr>
    </w:p>
    <w:p w14:paraId="78A98F97" w14:textId="77777777" w:rsidR="00671DC7" w:rsidRDefault="00671DC7" w:rsidP="002413FF">
      <w:pPr>
        <w:spacing w:after="0" w:line="360" w:lineRule="auto"/>
      </w:pPr>
    </w:p>
    <w:p w14:paraId="5E02508A" w14:textId="77777777" w:rsidR="00671DC7" w:rsidRDefault="00671DC7" w:rsidP="002413FF">
      <w:pPr>
        <w:spacing w:after="0" w:line="360" w:lineRule="auto"/>
      </w:pPr>
    </w:p>
    <w:p w14:paraId="27088916" w14:textId="77777777" w:rsidR="00671DC7" w:rsidRDefault="00671DC7" w:rsidP="002413FF">
      <w:pPr>
        <w:spacing w:after="0" w:line="360" w:lineRule="auto"/>
      </w:pPr>
    </w:p>
    <w:p w14:paraId="7B924AE4" w14:textId="77777777" w:rsidR="00671DC7" w:rsidRDefault="00671DC7" w:rsidP="002413FF">
      <w:pPr>
        <w:spacing w:after="0" w:line="360" w:lineRule="auto"/>
      </w:pPr>
    </w:p>
    <w:p w14:paraId="34A4052C" w14:textId="77777777" w:rsidR="00671DC7" w:rsidRDefault="00671DC7" w:rsidP="002413FF">
      <w:pPr>
        <w:spacing w:after="0" w:line="360" w:lineRule="auto"/>
      </w:pPr>
    </w:p>
    <w:p w14:paraId="7C2502B1" w14:textId="77777777" w:rsidR="00671DC7" w:rsidRDefault="00671DC7" w:rsidP="002413FF">
      <w:pPr>
        <w:spacing w:after="0" w:line="360" w:lineRule="auto"/>
      </w:pPr>
    </w:p>
    <w:p w14:paraId="1DE5DDB0" w14:textId="77777777" w:rsidR="00671DC7" w:rsidRDefault="00671DC7" w:rsidP="002413FF">
      <w:pPr>
        <w:spacing w:after="0" w:line="360" w:lineRule="auto"/>
      </w:pPr>
    </w:p>
    <w:p w14:paraId="15C6A14B" w14:textId="77777777" w:rsidR="00671DC7" w:rsidRDefault="00671DC7" w:rsidP="002413FF">
      <w:pPr>
        <w:spacing w:after="0" w:line="360" w:lineRule="auto"/>
      </w:pPr>
    </w:p>
    <w:p w14:paraId="720E4FD7" w14:textId="2657EA5C" w:rsidR="002413FF" w:rsidRPr="004D11C7" w:rsidRDefault="002413FF" w:rsidP="002413FF">
      <w:pPr>
        <w:spacing w:after="0" w:line="360" w:lineRule="auto"/>
      </w:pPr>
      <w:r w:rsidRPr="00363726">
        <w:t xml:space="preserve">* należy wpisać: </w:t>
      </w:r>
      <w:r w:rsidRPr="00363726">
        <w:rPr>
          <w:i/>
        </w:rPr>
        <w:t>„zasób własny”</w:t>
      </w:r>
      <w:r w:rsidRPr="00363726">
        <w:t xml:space="preserve">  albo  </w:t>
      </w:r>
      <w:r w:rsidRPr="00363726">
        <w:rPr>
          <w:i/>
        </w:rPr>
        <w:t>„zasób innego podmiotu”</w:t>
      </w:r>
    </w:p>
    <w:p w14:paraId="2A19CE50" w14:textId="77777777" w:rsidR="002413FF" w:rsidRPr="004D11C7" w:rsidRDefault="002413FF" w:rsidP="002413FF">
      <w:pPr>
        <w:spacing w:after="0" w:line="360" w:lineRule="auto"/>
        <w:rPr>
          <w:i/>
        </w:rPr>
      </w:pPr>
      <w:r w:rsidRPr="00363726">
        <w:rPr>
          <w:b/>
          <w:i/>
        </w:rPr>
        <w:t xml:space="preserve">   </w:t>
      </w:r>
      <w:r w:rsidRPr="00363726">
        <w:rPr>
          <w:i/>
        </w:rPr>
        <w:t>Wymag</w:t>
      </w:r>
      <w:r>
        <w:rPr>
          <w:i/>
        </w:rPr>
        <w:t>ana forma dokumentu - oryginał.</w:t>
      </w:r>
    </w:p>
    <w:p w14:paraId="3B0C996C" w14:textId="77777777" w:rsidR="005103CE" w:rsidRDefault="005103CE" w:rsidP="005103CE">
      <w:pPr>
        <w:jc w:val="both"/>
        <w:rPr>
          <w:b/>
        </w:rPr>
      </w:pPr>
      <w:r>
        <w:rPr>
          <w:b/>
        </w:rPr>
        <w:t xml:space="preserve">Oświadczam, że dysponuję bazą magazynowo – transportową zlokalizowaną pod adresem: </w:t>
      </w:r>
    </w:p>
    <w:p w14:paraId="6D668D36" w14:textId="77777777" w:rsidR="005103CE" w:rsidRDefault="005103CE" w:rsidP="005103CE">
      <w:pPr>
        <w:jc w:val="both"/>
        <w:rPr>
          <w:b/>
        </w:rPr>
      </w:pPr>
    </w:p>
    <w:p w14:paraId="12444DAD" w14:textId="77777777" w:rsidR="005103CE" w:rsidRDefault="005103CE" w:rsidP="005103CE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……………………………………………………………………………………………………………….……………..</w:t>
      </w:r>
    </w:p>
    <w:p w14:paraId="61649F77" w14:textId="77777777" w:rsidR="005103CE" w:rsidRDefault="005103CE" w:rsidP="005103CE">
      <w:pPr>
        <w:jc w:val="center"/>
      </w:pPr>
      <w:r>
        <w:t xml:space="preserve"> (podać dokładny adres bazy) </w:t>
      </w:r>
    </w:p>
    <w:p w14:paraId="697E2113" w14:textId="77777777" w:rsidR="005103CE" w:rsidRDefault="005103CE" w:rsidP="005103CE">
      <w:pPr>
        <w:jc w:val="both"/>
        <w:rPr>
          <w:b/>
        </w:rPr>
      </w:pPr>
      <w:r>
        <w:rPr>
          <w:b/>
        </w:rPr>
        <w:t xml:space="preserve">spełniającą wymagania </w:t>
      </w:r>
      <w:r>
        <w:rPr>
          <w:b/>
          <w:color w:val="000000"/>
        </w:rPr>
        <w:t xml:space="preserve">określone w rozporządzeniu Ministra Środowiska z dnia 11 stycznia 2013 r. </w:t>
      </w:r>
      <w:r>
        <w:rPr>
          <w:b/>
          <w:color w:val="000000"/>
        </w:rPr>
        <w:br/>
        <w:t xml:space="preserve">(Dz.U. z 2013 r. poz. 122) </w:t>
      </w:r>
      <w:r>
        <w:rPr>
          <w:b/>
          <w:i/>
          <w:color w:val="000000"/>
        </w:rPr>
        <w:t>w sprawie szczegółowych wymagań w zakresie odbierania odpadów komunalnych od właścicieli nieruchomości</w:t>
      </w:r>
      <w:r>
        <w:rPr>
          <w:b/>
          <w:bCs/>
        </w:rPr>
        <w:t>.</w:t>
      </w:r>
    </w:p>
    <w:sectPr w:rsidR="005103CE" w:rsidSect="00671DC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1AA8A" w14:textId="77777777" w:rsidR="00874D1A" w:rsidRDefault="00874D1A" w:rsidP="00671DC7">
      <w:pPr>
        <w:spacing w:after="0" w:line="240" w:lineRule="auto"/>
      </w:pPr>
      <w:r>
        <w:separator/>
      </w:r>
    </w:p>
  </w:endnote>
  <w:endnote w:type="continuationSeparator" w:id="0">
    <w:p w14:paraId="34A563C4" w14:textId="77777777" w:rsidR="00874D1A" w:rsidRDefault="00874D1A" w:rsidP="0067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B5D8A" w14:textId="77777777" w:rsidR="00671DC7" w:rsidRPr="00957F81" w:rsidRDefault="00671DC7" w:rsidP="00671DC7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2BAD080B" w14:textId="77777777" w:rsidR="00671DC7" w:rsidRDefault="00671D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CF775" w14:textId="77777777" w:rsidR="00874D1A" w:rsidRDefault="00874D1A" w:rsidP="00671DC7">
      <w:pPr>
        <w:spacing w:after="0" w:line="240" w:lineRule="auto"/>
      </w:pPr>
      <w:r>
        <w:separator/>
      </w:r>
    </w:p>
  </w:footnote>
  <w:footnote w:type="continuationSeparator" w:id="0">
    <w:p w14:paraId="0E0F347D" w14:textId="77777777" w:rsidR="00874D1A" w:rsidRDefault="00874D1A" w:rsidP="0067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CCEFF" w14:textId="77777777" w:rsidR="00671DC7" w:rsidRDefault="00671DC7" w:rsidP="00671DC7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lang w:eastAsia="x-none"/>
      </w:rPr>
    </w:pPr>
    <w:r>
      <w:rPr>
        <w:rFonts w:ascii="Cambria" w:eastAsia="Times-Roman" w:hAnsi="Cambria" w:cs="Arial"/>
        <w:bCs/>
        <w:iCs/>
        <w:sz w:val="20"/>
      </w:rPr>
      <w:t>Nr postępowania : RŚR.271.1.2021</w:t>
    </w:r>
  </w:p>
  <w:p w14:paraId="50E49815" w14:textId="77777777" w:rsidR="00671DC7" w:rsidRDefault="00671DC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FF"/>
    <w:rsid w:val="00002D21"/>
    <w:rsid w:val="002413FF"/>
    <w:rsid w:val="002B2566"/>
    <w:rsid w:val="002B5C43"/>
    <w:rsid w:val="003E3263"/>
    <w:rsid w:val="004B6F39"/>
    <w:rsid w:val="004D0689"/>
    <w:rsid w:val="005103CE"/>
    <w:rsid w:val="00566E72"/>
    <w:rsid w:val="00671DC7"/>
    <w:rsid w:val="00874D1A"/>
    <w:rsid w:val="00AE3597"/>
    <w:rsid w:val="00C30A82"/>
    <w:rsid w:val="00DD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B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7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671DC7"/>
  </w:style>
  <w:style w:type="paragraph" w:styleId="Stopka">
    <w:name w:val="footer"/>
    <w:basedOn w:val="Normalny"/>
    <w:link w:val="StopkaZnak"/>
    <w:uiPriority w:val="99"/>
    <w:unhideWhenUsed/>
    <w:rsid w:val="0067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DC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5C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5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7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671DC7"/>
  </w:style>
  <w:style w:type="paragraph" w:styleId="Stopka">
    <w:name w:val="footer"/>
    <w:basedOn w:val="Normalny"/>
    <w:link w:val="StopkaZnak"/>
    <w:uiPriority w:val="99"/>
    <w:unhideWhenUsed/>
    <w:rsid w:val="0067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DC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5C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5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dcterms:created xsi:type="dcterms:W3CDTF">2021-11-05T11:38:00Z</dcterms:created>
  <dcterms:modified xsi:type="dcterms:W3CDTF">2021-11-08T09:44:00Z</dcterms:modified>
</cp:coreProperties>
</file>