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D756D" w14:textId="77777777" w:rsidR="003715FB" w:rsidRDefault="003715FB">
      <w:pPr>
        <w:spacing w:after="0" w:line="240" w:lineRule="auto"/>
        <w:jc w:val="center"/>
        <w:rPr>
          <w:b/>
          <w:sz w:val="24"/>
          <w:szCs w:val="24"/>
        </w:rPr>
      </w:pPr>
    </w:p>
    <w:p w14:paraId="7AFEB108" w14:textId="77777777" w:rsidR="003715FB" w:rsidRDefault="003715FB">
      <w:pPr>
        <w:spacing w:after="0" w:line="240" w:lineRule="auto"/>
        <w:jc w:val="center"/>
        <w:rPr>
          <w:b/>
          <w:sz w:val="24"/>
          <w:szCs w:val="24"/>
        </w:rPr>
      </w:pPr>
    </w:p>
    <w:p w14:paraId="17DA8954" w14:textId="77777777" w:rsidR="003715FB" w:rsidRDefault="003715FB">
      <w:pPr>
        <w:spacing w:after="0" w:line="240" w:lineRule="auto"/>
        <w:jc w:val="center"/>
        <w:rPr>
          <w:b/>
          <w:sz w:val="24"/>
          <w:szCs w:val="24"/>
        </w:rPr>
      </w:pPr>
    </w:p>
    <w:p w14:paraId="35D31416" w14:textId="2265CAEB" w:rsidR="003715FB" w:rsidRDefault="00491CD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ZARZĄDZENIE NR </w:t>
      </w:r>
      <w:r w:rsidR="00CB785C">
        <w:rPr>
          <w:b/>
          <w:bCs/>
          <w:sz w:val="24"/>
          <w:szCs w:val="24"/>
        </w:rPr>
        <w:t>62</w:t>
      </w:r>
      <w:r>
        <w:rPr>
          <w:sz w:val="24"/>
          <w:szCs w:val="24"/>
        </w:rPr>
        <w:t>/</w:t>
      </w:r>
      <w:r>
        <w:rPr>
          <w:b/>
          <w:sz w:val="24"/>
          <w:szCs w:val="24"/>
        </w:rPr>
        <w:t>202</w:t>
      </w:r>
      <w:r w:rsidR="00CB785C">
        <w:rPr>
          <w:b/>
          <w:sz w:val="24"/>
          <w:szCs w:val="24"/>
        </w:rPr>
        <w:t>6</w:t>
      </w:r>
    </w:p>
    <w:p w14:paraId="7DB66F26" w14:textId="77777777" w:rsidR="003715FB" w:rsidRDefault="00491CD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RAKÓW</w:t>
      </w:r>
    </w:p>
    <w:p w14:paraId="5AD2F8DE" w14:textId="4DA5DAED" w:rsidR="003715FB" w:rsidRDefault="00491CD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CB785C">
        <w:rPr>
          <w:b/>
          <w:sz w:val="24"/>
          <w:szCs w:val="24"/>
        </w:rPr>
        <w:t xml:space="preserve">25 sierpnia </w:t>
      </w:r>
      <w:r>
        <w:rPr>
          <w:b/>
          <w:sz w:val="24"/>
          <w:szCs w:val="24"/>
        </w:rPr>
        <w:t>202</w:t>
      </w:r>
      <w:r w:rsidR="00CB785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r. </w:t>
      </w:r>
    </w:p>
    <w:p w14:paraId="6AA2446C" w14:textId="77777777" w:rsidR="003715FB" w:rsidRDefault="003715FB">
      <w:pPr>
        <w:spacing w:after="0" w:line="240" w:lineRule="auto"/>
        <w:rPr>
          <w:sz w:val="24"/>
          <w:szCs w:val="24"/>
        </w:rPr>
      </w:pPr>
    </w:p>
    <w:p w14:paraId="6E27D306" w14:textId="3C75F0B3" w:rsidR="003715FB" w:rsidRDefault="00491CD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sprawie </w:t>
      </w:r>
      <w:r w:rsidR="00CB785C">
        <w:rPr>
          <w:b/>
          <w:sz w:val="24"/>
          <w:szCs w:val="24"/>
        </w:rPr>
        <w:t xml:space="preserve">aktualizacji </w:t>
      </w:r>
      <w:r w:rsidR="00513951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ystemu </w:t>
      </w:r>
      <w:r w:rsidR="00513951">
        <w:rPr>
          <w:b/>
          <w:sz w:val="24"/>
          <w:szCs w:val="24"/>
        </w:rPr>
        <w:t>Z</w:t>
      </w:r>
      <w:r>
        <w:rPr>
          <w:b/>
          <w:sz w:val="24"/>
          <w:szCs w:val="24"/>
        </w:rPr>
        <w:t xml:space="preserve">arządzania </w:t>
      </w:r>
      <w:r w:rsidR="00513951"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 xml:space="preserve">ezpieczeństwem </w:t>
      </w:r>
      <w:r w:rsidR="00513951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nformacji </w:t>
      </w:r>
    </w:p>
    <w:p w14:paraId="08D78DAF" w14:textId="6CF15B85" w:rsidR="003715FB" w:rsidRDefault="00A0516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Urzędu</w:t>
      </w:r>
      <w:r w:rsidR="00491CD9">
        <w:rPr>
          <w:b/>
          <w:sz w:val="24"/>
          <w:szCs w:val="24"/>
        </w:rPr>
        <w:t xml:space="preserve"> Gminy </w:t>
      </w:r>
      <w:r w:rsidR="00513951">
        <w:rPr>
          <w:b/>
          <w:sz w:val="24"/>
          <w:szCs w:val="24"/>
        </w:rPr>
        <w:t>Raków</w:t>
      </w:r>
    </w:p>
    <w:p w14:paraId="506339D5" w14:textId="77777777" w:rsidR="003715FB" w:rsidRDefault="003715FB">
      <w:pPr>
        <w:spacing w:after="0" w:line="240" w:lineRule="auto"/>
        <w:rPr>
          <w:b/>
        </w:rPr>
      </w:pPr>
    </w:p>
    <w:p w14:paraId="09AE7042" w14:textId="0A54FF81" w:rsidR="003715FB" w:rsidRDefault="00491CD9" w:rsidP="00737498">
      <w:pPr>
        <w:spacing w:line="240" w:lineRule="auto"/>
        <w:ind w:firstLine="708"/>
        <w:jc w:val="both"/>
      </w:pPr>
      <w:r>
        <w:rPr>
          <w:rFonts w:cs="Calibri"/>
          <w:color w:val="000000"/>
          <w:sz w:val="23"/>
          <w:szCs w:val="23"/>
        </w:rPr>
        <w:t>Na podstawie art. 33 ust. 3 ustawy z dnia 8 marca 1990 r. o samorządzie gminnym (</w:t>
      </w:r>
      <w:r w:rsidR="0076495B" w:rsidRPr="0076495B">
        <w:rPr>
          <w:rFonts w:cs="Calibri"/>
          <w:color w:val="000000"/>
          <w:sz w:val="23"/>
          <w:szCs w:val="23"/>
        </w:rPr>
        <w:t>Dz.U.2026.662 t.j.</w:t>
      </w:r>
      <w:r w:rsidR="0076495B">
        <w:rPr>
          <w:rFonts w:cs="Calibri"/>
          <w:color w:val="000000"/>
          <w:sz w:val="23"/>
          <w:szCs w:val="23"/>
        </w:rPr>
        <w:t xml:space="preserve"> ze</w:t>
      </w:r>
      <w:r>
        <w:rPr>
          <w:rFonts w:cs="Calibri"/>
          <w:color w:val="000000"/>
          <w:sz w:val="23"/>
          <w:szCs w:val="23"/>
        </w:rPr>
        <w:t xml:space="preserve"> zm.) </w:t>
      </w:r>
      <w:r>
        <w:t xml:space="preserve">w związku </w:t>
      </w:r>
      <w:r w:rsidR="004B46DA">
        <w:t>z art. 8</w:t>
      </w:r>
      <w:r w:rsidR="00737498">
        <w:t xml:space="preserve"> ust. 1 </w:t>
      </w:r>
      <w:r w:rsidR="003171BE">
        <w:t>u</w:t>
      </w:r>
      <w:r w:rsidR="00737498">
        <w:t xml:space="preserve">stawy z dnia 5 lipca 2018 r. o krajowym systemie cyberbezpieczeństwa </w:t>
      </w:r>
      <w:r w:rsidR="00920796">
        <w:t>(</w:t>
      </w:r>
      <w:r w:rsidR="00920796" w:rsidRPr="00920796">
        <w:t>Dz.U.2026.20 t.j.</w:t>
      </w:r>
      <w:r w:rsidR="00920796">
        <w:t xml:space="preserve"> ze zm.) oraz </w:t>
      </w:r>
      <w:r w:rsidR="00F21E8D">
        <w:t xml:space="preserve">§19 ust. 1 </w:t>
      </w:r>
      <w:r w:rsidR="00820AEB">
        <w:t>Rozporządzenia Rady Ministrów z dnia 21 maja 2024 r. w sprawie Krajowych Ram Interoperacyjności, minimalnych wymagań dla rejestrów publicznych i</w:t>
      </w:r>
      <w:r w:rsidR="00136BD0">
        <w:t> </w:t>
      </w:r>
      <w:r w:rsidR="00820AEB">
        <w:t>wymiany informacji w postaci elektronicznej oraz minimalnych wymagań dla systemów teleinformatycznych (</w:t>
      </w:r>
      <w:r w:rsidR="00136BD0" w:rsidRPr="00136BD0">
        <w:t>Dz.U.2024.773</w:t>
      </w:r>
      <w:r w:rsidR="00136BD0">
        <w:t xml:space="preserve">) </w:t>
      </w:r>
      <w:r>
        <w:t>zarządza</w:t>
      </w:r>
      <w:r w:rsidR="00737498">
        <w:t>m</w:t>
      </w:r>
      <w:r>
        <w:t xml:space="preserve">, co następuje: </w:t>
      </w:r>
    </w:p>
    <w:p w14:paraId="04153938" w14:textId="77777777" w:rsidR="003715FB" w:rsidRDefault="003715FB">
      <w:pPr>
        <w:spacing w:after="0" w:line="240" w:lineRule="auto"/>
        <w:ind w:firstLine="708"/>
      </w:pPr>
    </w:p>
    <w:p w14:paraId="3D40D763" w14:textId="77777777" w:rsidR="003715FB" w:rsidRDefault="00491CD9">
      <w:pPr>
        <w:spacing w:after="0" w:line="240" w:lineRule="auto"/>
        <w:jc w:val="center"/>
      </w:pPr>
      <w:r>
        <w:t>§1</w:t>
      </w:r>
    </w:p>
    <w:p w14:paraId="392572DD" w14:textId="39438570" w:rsidR="00475903" w:rsidRDefault="00475903" w:rsidP="0051395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 xml:space="preserve">Dla zapewnienia właściwej ochrony, dostępności oraz integralności przetwarzanych przez Urząd Gminy Raków informacji zarządzam aktualizację </w:t>
      </w:r>
      <w:r w:rsidR="00D7736C">
        <w:t>S</w:t>
      </w:r>
      <w:r>
        <w:t xml:space="preserve">ystemu </w:t>
      </w:r>
      <w:r w:rsidR="00D7736C">
        <w:t>Z</w:t>
      </w:r>
      <w:r>
        <w:t xml:space="preserve">arządzania </w:t>
      </w:r>
      <w:r w:rsidR="00D7736C">
        <w:t>B</w:t>
      </w:r>
      <w:r>
        <w:t xml:space="preserve">ezpieczeństwem </w:t>
      </w:r>
      <w:r w:rsidR="00D7736C">
        <w:t>I</w:t>
      </w:r>
      <w:r>
        <w:t>nformacji</w:t>
      </w:r>
      <w:r w:rsidR="00D7736C">
        <w:t xml:space="preserve"> Urzędu Gminy Raków</w:t>
      </w:r>
      <w:r>
        <w:t>, zwanego dalej "SZBI".</w:t>
      </w:r>
    </w:p>
    <w:p w14:paraId="1B0D4B90" w14:textId="023BB59D" w:rsidR="00321FB5" w:rsidRDefault="002C382E" w:rsidP="00321FB5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Wprowadza</w:t>
      </w:r>
      <w:r w:rsidR="000A03B8">
        <w:t>m</w:t>
      </w:r>
      <w:r>
        <w:t xml:space="preserve"> </w:t>
      </w:r>
      <w:r w:rsidR="00A069A5">
        <w:t xml:space="preserve">z dniem 25 sierpnia 2026 r. </w:t>
      </w:r>
      <w:r>
        <w:t xml:space="preserve">do użytku służbowego </w:t>
      </w:r>
      <w:r w:rsidR="007A468A">
        <w:t>zaktu</w:t>
      </w:r>
      <w:r w:rsidR="002F281A">
        <w:t>alizowaną dokumentację</w:t>
      </w:r>
      <w:r w:rsidR="00513951">
        <w:t xml:space="preserve"> </w:t>
      </w:r>
      <w:r w:rsidR="0034082D">
        <w:t xml:space="preserve">SZBI </w:t>
      </w:r>
      <w:r w:rsidR="00513951">
        <w:t xml:space="preserve">Urzędu Gminy Raków stanowiącą </w:t>
      </w:r>
      <w:r w:rsidR="00AE5F32">
        <w:t xml:space="preserve">załącznik do niniejszego zarządzenia. </w:t>
      </w:r>
    </w:p>
    <w:p w14:paraId="0E8062FE" w14:textId="2CA6CB50" w:rsidR="003715FB" w:rsidRDefault="00321FB5" w:rsidP="00321FB5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321FB5">
        <w:t>Rejestry ujęte w zaktualizowanej dokumentacji</w:t>
      </w:r>
      <w:r w:rsidR="0034082D">
        <w:t xml:space="preserve"> SZBI</w:t>
      </w:r>
      <w:r w:rsidRPr="00321FB5">
        <w:t xml:space="preserve">, o której mowa w ust. 2, które wymagają uzupełnienia, nakazuję uzupełnić do dnia </w:t>
      </w:r>
      <w:r w:rsidR="00D028E3">
        <w:t>31</w:t>
      </w:r>
      <w:r w:rsidRPr="00321FB5">
        <w:t xml:space="preserve"> </w:t>
      </w:r>
      <w:r w:rsidR="00D028E3">
        <w:t xml:space="preserve">grudnia </w:t>
      </w:r>
      <w:r w:rsidRPr="00321FB5">
        <w:t>2026 r.</w:t>
      </w:r>
    </w:p>
    <w:p w14:paraId="0FAA288D" w14:textId="77777777" w:rsidR="00321FB5" w:rsidRDefault="00321FB5" w:rsidP="00321FB5">
      <w:pPr>
        <w:pStyle w:val="Akapitzlist"/>
        <w:spacing w:after="0" w:line="240" w:lineRule="auto"/>
        <w:jc w:val="both"/>
      </w:pPr>
    </w:p>
    <w:p w14:paraId="6E6258E0" w14:textId="77777777" w:rsidR="003715FB" w:rsidRDefault="00491CD9">
      <w:pPr>
        <w:spacing w:after="0" w:line="240" w:lineRule="auto"/>
        <w:jc w:val="center"/>
      </w:pPr>
      <w:r>
        <w:t>§2</w:t>
      </w:r>
    </w:p>
    <w:p w14:paraId="5AB63D53" w14:textId="38A0767D" w:rsidR="003715FB" w:rsidRDefault="00491CD9">
      <w:pPr>
        <w:spacing w:after="0" w:line="240" w:lineRule="auto"/>
        <w:jc w:val="both"/>
      </w:pPr>
      <w:r>
        <w:t>Zobowiązuj</w:t>
      </w:r>
      <w:r w:rsidR="00D7736C">
        <w:t>ę</w:t>
      </w:r>
      <w:r>
        <w:t xml:space="preserve"> wszystkie osoby przetwarzające informacje </w:t>
      </w:r>
      <w:r w:rsidR="00A069A5">
        <w:t xml:space="preserve">w </w:t>
      </w:r>
      <w:r>
        <w:t>Urz</w:t>
      </w:r>
      <w:r w:rsidR="00A069A5">
        <w:t>ę</w:t>
      </w:r>
      <w:r>
        <w:t>d</w:t>
      </w:r>
      <w:r w:rsidR="00A069A5">
        <w:t>zie</w:t>
      </w:r>
      <w:r>
        <w:t xml:space="preserve"> Gminy Raków</w:t>
      </w:r>
      <w:r w:rsidR="00A069A5">
        <w:t xml:space="preserve"> </w:t>
      </w:r>
      <w:r>
        <w:t>do zapoznania się z </w:t>
      </w:r>
      <w:r w:rsidR="00AC2476">
        <w:t>dokumentacją</w:t>
      </w:r>
      <w:r w:rsidR="0034082D">
        <w:t xml:space="preserve"> SZBI</w:t>
      </w:r>
      <w:r w:rsidR="00AC2476">
        <w:t xml:space="preserve">, o której mowa w </w:t>
      </w:r>
      <w:r>
        <w:t>§</w:t>
      </w:r>
      <w:r w:rsidR="00AC2476">
        <w:t>1</w:t>
      </w:r>
      <w:r>
        <w:t xml:space="preserve"> i</w:t>
      </w:r>
      <w:r w:rsidR="00AC2476">
        <w:t> </w:t>
      </w:r>
      <w:r>
        <w:t>stosowania uregulowań w ni</w:t>
      </w:r>
      <w:r w:rsidR="00AC2476">
        <w:t>ej</w:t>
      </w:r>
      <w:r>
        <w:t xml:space="preserve"> zawartych.</w:t>
      </w:r>
    </w:p>
    <w:p w14:paraId="1C5B7910" w14:textId="77777777" w:rsidR="003715FB" w:rsidRDefault="003715FB">
      <w:pPr>
        <w:spacing w:after="0" w:line="240" w:lineRule="auto"/>
        <w:jc w:val="both"/>
      </w:pPr>
    </w:p>
    <w:p w14:paraId="7C402177" w14:textId="62FBDB8F" w:rsidR="003715FB" w:rsidRDefault="008F1CD3">
      <w:pPr>
        <w:spacing w:after="0" w:line="240" w:lineRule="auto"/>
        <w:jc w:val="center"/>
      </w:pPr>
      <w:r>
        <w:t>§</w:t>
      </w:r>
      <w:r w:rsidR="00D478FD">
        <w:t>3</w:t>
      </w:r>
    </w:p>
    <w:p w14:paraId="7B78742F" w14:textId="77777777" w:rsidR="00995B0B" w:rsidRDefault="00491CD9" w:rsidP="00995B0B">
      <w:pPr>
        <w:pStyle w:val="Akapitzlist"/>
        <w:numPr>
          <w:ilvl w:val="0"/>
          <w:numId w:val="6"/>
        </w:numPr>
        <w:jc w:val="both"/>
      </w:pPr>
      <w:r>
        <w:t xml:space="preserve">Traci moc Zarządzenie nr </w:t>
      </w:r>
      <w:r w:rsidR="00E80007">
        <w:t>24</w:t>
      </w:r>
      <w:r>
        <w:t>/20</w:t>
      </w:r>
      <w:r w:rsidR="00E80007">
        <w:t>21</w:t>
      </w:r>
      <w:r>
        <w:t xml:space="preserve"> Wójta Gminy Raków z</w:t>
      </w:r>
      <w:r w:rsidR="00726156">
        <w:t xml:space="preserve"> dnia </w:t>
      </w:r>
      <w:r w:rsidR="00E80007">
        <w:t>8 marca</w:t>
      </w:r>
      <w:r>
        <w:t xml:space="preserve"> 20</w:t>
      </w:r>
      <w:r w:rsidR="00E80007">
        <w:t>21</w:t>
      </w:r>
      <w:r>
        <w:t xml:space="preserve"> r. </w:t>
      </w:r>
      <w:r w:rsidR="00E80007">
        <w:t>w sprawie aktualizacji systemu zarządzania bezpieczeństwem informacji dla Gminy Raków (jednostka organizacyjna – Urząd Gminy Raków)</w:t>
      </w:r>
      <w:r w:rsidR="009A0059" w:rsidRPr="009A0059">
        <w:t>.</w:t>
      </w:r>
    </w:p>
    <w:p w14:paraId="56AE6329" w14:textId="77777777" w:rsidR="00995B0B" w:rsidRDefault="00995B0B" w:rsidP="00995B0B">
      <w:pPr>
        <w:pStyle w:val="Akapitzlist"/>
        <w:numPr>
          <w:ilvl w:val="0"/>
          <w:numId w:val="6"/>
        </w:numPr>
        <w:jc w:val="both"/>
      </w:pPr>
      <w:r w:rsidRPr="00995B0B">
        <w:t>Wszelkie uprawnienia do dostępu i przetwarzania informacji, nadane w ramach procedur wprowadzonych zarządzeniem, o którym mowa w ust. 1, pozostają w mocy.</w:t>
      </w:r>
    </w:p>
    <w:p w14:paraId="59EB46B2" w14:textId="15D2948E" w:rsidR="003715FB" w:rsidRDefault="008F1CD3" w:rsidP="00995B0B">
      <w:pPr>
        <w:spacing w:after="0"/>
        <w:jc w:val="center"/>
      </w:pPr>
      <w:r>
        <w:t>§</w:t>
      </w:r>
      <w:r w:rsidR="00D478FD">
        <w:t>4</w:t>
      </w:r>
    </w:p>
    <w:p w14:paraId="3203F15B" w14:textId="23667B1C" w:rsidR="003715FB" w:rsidRDefault="00491CD9">
      <w:pPr>
        <w:spacing w:after="0" w:line="240" w:lineRule="auto"/>
        <w:jc w:val="both"/>
      </w:pPr>
      <w:r>
        <w:t>Wykonanie zarządzenia powierz</w:t>
      </w:r>
      <w:r w:rsidR="00DE1C25">
        <w:t>am</w:t>
      </w:r>
      <w:r>
        <w:t xml:space="preserve"> Sekretarzowi Gminy Raków. </w:t>
      </w:r>
    </w:p>
    <w:p w14:paraId="5C4F0FF7" w14:textId="77777777" w:rsidR="003715FB" w:rsidRDefault="003715FB">
      <w:pPr>
        <w:spacing w:after="0" w:line="240" w:lineRule="auto"/>
        <w:jc w:val="both"/>
      </w:pPr>
    </w:p>
    <w:p w14:paraId="602463C0" w14:textId="22F39975" w:rsidR="003715FB" w:rsidRDefault="008F1CD3">
      <w:pPr>
        <w:spacing w:after="0" w:line="240" w:lineRule="auto"/>
        <w:jc w:val="center"/>
      </w:pPr>
      <w:r>
        <w:t>§</w:t>
      </w:r>
      <w:r w:rsidR="00D478FD">
        <w:t>5</w:t>
      </w:r>
    </w:p>
    <w:p w14:paraId="6F13A19A" w14:textId="4687A5AF" w:rsidR="003715FB" w:rsidRDefault="00491CD9">
      <w:pPr>
        <w:spacing w:after="0" w:line="240" w:lineRule="auto"/>
        <w:jc w:val="both"/>
      </w:pPr>
      <w:r>
        <w:t xml:space="preserve">Zarządzenie wchodzi w życie z dniem </w:t>
      </w:r>
      <w:r w:rsidR="00885DBF">
        <w:t>podpisania</w:t>
      </w:r>
      <w:r>
        <w:t xml:space="preserve">. </w:t>
      </w:r>
    </w:p>
    <w:p w14:paraId="5F2B7D84" w14:textId="77777777" w:rsidR="003715FB" w:rsidRDefault="003715FB">
      <w:pPr>
        <w:spacing w:after="0" w:line="240" w:lineRule="auto"/>
        <w:jc w:val="both"/>
      </w:pPr>
    </w:p>
    <w:p w14:paraId="227B1270" w14:textId="77777777" w:rsidR="003715FB" w:rsidRDefault="003715FB">
      <w:pPr>
        <w:spacing w:after="0" w:line="240" w:lineRule="auto"/>
        <w:jc w:val="center"/>
      </w:pPr>
    </w:p>
    <w:p w14:paraId="667F123A" w14:textId="5648EE0D" w:rsidR="003715FB" w:rsidRDefault="002D6419" w:rsidP="002D6419">
      <w:pPr>
        <w:spacing w:after="0" w:line="240" w:lineRule="auto"/>
        <w:jc w:val="right"/>
      </w:pPr>
      <w:r>
        <w:t xml:space="preserve">WÓJT GMINY RAKÓW </w:t>
      </w:r>
    </w:p>
    <w:p w14:paraId="4F132E53" w14:textId="088FC112" w:rsidR="002D6419" w:rsidRDefault="002D6419" w:rsidP="002D6419">
      <w:pPr>
        <w:spacing w:after="0" w:line="240" w:lineRule="auto"/>
        <w:jc w:val="right"/>
      </w:pPr>
      <w:r>
        <w:t>/-/ DAMIAN SZPAK</w:t>
      </w:r>
    </w:p>
    <w:sectPr w:rsidR="002D6419">
      <w:pgSz w:w="11906" w:h="16838"/>
      <w:pgMar w:top="568" w:right="1417" w:bottom="709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4599"/>
    <w:multiLevelType w:val="multilevel"/>
    <w:tmpl w:val="92EAA4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D3669E"/>
    <w:multiLevelType w:val="multilevel"/>
    <w:tmpl w:val="26D2C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9747773"/>
    <w:multiLevelType w:val="multilevel"/>
    <w:tmpl w:val="7FB01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F505CB2"/>
    <w:multiLevelType w:val="hybridMultilevel"/>
    <w:tmpl w:val="F5EC0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F0775"/>
    <w:multiLevelType w:val="hybridMultilevel"/>
    <w:tmpl w:val="F42CD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35541"/>
    <w:multiLevelType w:val="hybridMultilevel"/>
    <w:tmpl w:val="12441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592249">
    <w:abstractNumId w:val="1"/>
  </w:num>
  <w:num w:numId="2" w16cid:durableId="143665684">
    <w:abstractNumId w:val="2"/>
  </w:num>
  <w:num w:numId="3" w16cid:durableId="86662889">
    <w:abstractNumId w:val="0"/>
  </w:num>
  <w:num w:numId="4" w16cid:durableId="1103956248">
    <w:abstractNumId w:val="5"/>
  </w:num>
  <w:num w:numId="5" w16cid:durableId="1770808115">
    <w:abstractNumId w:val="4"/>
  </w:num>
  <w:num w:numId="6" w16cid:durableId="1083378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5FB"/>
    <w:rsid w:val="000046DD"/>
    <w:rsid w:val="00007B51"/>
    <w:rsid w:val="000A03B8"/>
    <w:rsid w:val="00136BD0"/>
    <w:rsid w:val="001770AB"/>
    <w:rsid w:val="002C382E"/>
    <w:rsid w:val="002D6419"/>
    <w:rsid w:val="002E40DE"/>
    <w:rsid w:val="002F281A"/>
    <w:rsid w:val="003171BE"/>
    <w:rsid w:val="00321FB5"/>
    <w:rsid w:val="0034082D"/>
    <w:rsid w:val="003715FB"/>
    <w:rsid w:val="003D230A"/>
    <w:rsid w:val="00475903"/>
    <w:rsid w:val="00491CD9"/>
    <w:rsid w:val="004A3ADC"/>
    <w:rsid w:val="004B46DA"/>
    <w:rsid w:val="00513951"/>
    <w:rsid w:val="0056659A"/>
    <w:rsid w:val="005E1E52"/>
    <w:rsid w:val="00726156"/>
    <w:rsid w:val="00737498"/>
    <w:rsid w:val="0076495B"/>
    <w:rsid w:val="0079436A"/>
    <w:rsid w:val="007A468A"/>
    <w:rsid w:val="00820AEB"/>
    <w:rsid w:val="00881ABD"/>
    <w:rsid w:val="00885DBF"/>
    <w:rsid w:val="008F1CD3"/>
    <w:rsid w:val="00920796"/>
    <w:rsid w:val="00995B0B"/>
    <w:rsid w:val="009A0059"/>
    <w:rsid w:val="00A05160"/>
    <w:rsid w:val="00A069A5"/>
    <w:rsid w:val="00AC2476"/>
    <w:rsid w:val="00AE5F32"/>
    <w:rsid w:val="00BE0652"/>
    <w:rsid w:val="00C52149"/>
    <w:rsid w:val="00C97715"/>
    <w:rsid w:val="00CB785C"/>
    <w:rsid w:val="00D028E3"/>
    <w:rsid w:val="00D45BEE"/>
    <w:rsid w:val="00D478FD"/>
    <w:rsid w:val="00D7736C"/>
    <w:rsid w:val="00DE1C25"/>
    <w:rsid w:val="00E15F51"/>
    <w:rsid w:val="00E80007"/>
    <w:rsid w:val="00EE14C8"/>
    <w:rsid w:val="00F2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AAF65"/>
  <w15:docId w15:val="{0C9A9784-FC43-48DC-891B-5D0F9370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74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6B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145F0"/>
    <w:rPr>
      <w:rFonts w:ascii="Segoe UI" w:hAnsi="Segoe UI" w:cs="Segoe UI"/>
      <w:sz w:val="18"/>
      <w:szCs w:val="18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557AD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145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6495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495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6BD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74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Rycąbel</dc:creator>
  <dc:description/>
  <cp:lastModifiedBy>Anna Rycąbel</cp:lastModifiedBy>
  <cp:revision>2</cp:revision>
  <cp:lastPrinted>2021-03-16T08:32:00Z</cp:lastPrinted>
  <dcterms:created xsi:type="dcterms:W3CDTF">2026-10-19T09:26:00Z</dcterms:created>
  <dcterms:modified xsi:type="dcterms:W3CDTF">2026-10-19T09:26:00Z</dcterms:modified>
</cp:coreProperties>
</file>